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ECD8" w14:textId="77777777" w:rsidR="008B2206" w:rsidRPr="00CD06CD" w:rsidRDefault="008B2206" w:rsidP="008B220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1</w:t>
      </w:r>
    </w:p>
    <w:p w14:paraId="6F741ECA" w14:textId="77777777" w:rsidR="008B2206" w:rsidRPr="00CD06CD" w:rsidRDefault="008B2206" w:rsidP="008B22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4CE2331" w14:textId="77777777" w:rsidR="008B2206" w:rsidRPr="00CD06CD" w:rsidRDefault="008B2206" w:rsidP="008B2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14:paraId="0328F9BA" w14:textId="77777777" w:rsidR="008B2206" w:rsidRPr="00CD06CD" w:rsidRDefault="008B2206" w:rsidP="008B2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</w:t>
      </w:r>
      <w:proofErr w:type="spellStart"/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фотофлешмобе</w:t>
      </w:r>
      <w:proofErr w:type="spellEnd"/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6010FC3" w14:textId="77777777" w:rsidR="008B2206" w:rsidRPr="00CD06CD" w:rsidRDefault="008B2206" w:rsidP="008B2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«Хранительницы домашнего очага и семейных традиций», </w:t>
      </w:r>
    </w:p>
    <w:p w14:paraId="01C698B8" w14:textId="77777777" w:rsidR="008B2206" w:rsidRPr="00CD06CD" w:rsidRDefault="008B2206" w:rsidP="008B2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приуроченном к Международному женскому дню </w:t>
      </w:r>
    </w:p>
    <w:p w14:paraId="3ADD6C0A" w14:textId="77777777" w:rsidR="008B2206" w:rsidRPr="00F4702C" w:rsidRDefault="008B2206" w:rsidP="008B2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6089"/>
      </w:tblGrid>
      <w:tr w:rsidR="008B2206" w:rsidRPr="00F4702C" w14:paraId="5D5F240A" w14:textId="77777777" w:rsidTr="004428EC">
        <w:tc>
          <w:tcPr>
            <w:tcW w:w="9345" w:type="dxa"/>
            <w:gridSpan w:val="3"/>
          </w:tcPr>
          <w:p w14:paraId="5B868104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106EF0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Личные данные</w:t>
            </w:r>
          </w:p>
          <w:p w14:paraId="5B7CCA06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B2206" w:rsidRPr="00F4702C" w14:paraId="329C0DFB" w14:textId="77777777" w:rsidTr="004428EC">
        <w:trPr>
          <w:trHeight w:val="645"/>
        </w:trPr>
        <w:tc>
          <w:tcPr>
            <w:tcW w:w="456" w:type="dxa"/>
          </w:tcPr>
          <w:p w14:paraId="25F68800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0" w:type="dxa"/>
          </w:tcPr>
          <w:p w14:paraId="7DCC1ED8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089" w:type="dxa"/>
          </w:tcPr>
          <w:p w14:paraId="1AC8432D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FC5CED2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B2206" w:rsidRPr="00F4702C" w14:paraId="12CFBCBC" w14:textId="77777777" w:rsidTr="004428EC">
        <w:tc>
          <w:tcPr>
            <w:tcW w:w="456" w:type="dxa"/>
          </w:tcPr>
          <w:p w14:paraId="27D118CC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0" w:type="dxa"/>
          </w:tcPr>
          <w:p w14:paraId="1BB10FF2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Укажите номинацию, </w:t>
            </w:r>
          </w:p>
          <w:p w14:paraId="72BD757A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которой принимаете участие </w:t>
            </w:r>
          </w:p>
          <w:p w14:paraId="6950BCDC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596A215B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78E8D4E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B2206" w:rsidRPr="00F4702C" w14:paraId="1E49F774" w14:textId="77777777" w:rsidTr="004428EC">
        <w:tc>
          <w:tcPr>
            <w:tcW w:w="456" w:type="dxa"/>
          </w:tcPr>
          <w:p w14:paraId="46883224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0" w:type="dxa"/>
          </w:tcPr>
          <w:p w14:paraId="71F8719B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6089" w:type="dxa"/>
          </w:tcPr>
          <w:p w14:paraId="632B420A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9167DB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B2206" w:rsidRPr="00F4702C" w14:paraId="22BFA914" w14:textId="77777777" w:rsidTr="004428EC">
        <w:trPr>
          <w:trHeight w:val="613"/>
        </w:trPr>
        <w:tc>
          <w:tcPr>
            <w:tcW w:w="456" w:type="dxa"/>
          </w:tcPr>
          <w:p w14:paraId="16A6EE24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0" w:type="dxa"/>
          </w:tcPr>
          <w:p w14:paraId="1D0A9C1E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089" w:type="dxa"/>
          </w:tcPr>
          <w:p w14:paraId="3B13F7DA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182E94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B2206" w:rsidRPr="00F4702C" w14:paraId="1502B524" w14:textId="77777777" w:rsidTr="004428EC">
        <w:tc>
          <w:tcPr>
            <w:tcW w:w="456" w:type="dxa"/>
          </w:tcPr>
          <w:p w14:paraId="2DC6186B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0" w:type="dxa"/>
          </w:tcPr>
          <w:p w14:paraId="23A38489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 о семье</w:t>
            </w:r>
          </w:p>
          <w:p w14:paraId="53203012" w14:textId="77777777" w:rsidR="008B2206" w:rsidRPr="00E77E3A" w:rsidRDefault="008B2206" w:rsidP="004428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14E0F424" w14:textId="77777777" w:rsidR="008B2206" w:rsidRPr="00E77E3A" w:rsidRDefault="008B2206" w:rsidP="004428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23EBD210" w14:textId="77777777" w:rsidR="008B2206" w:rsidRPr="00F4702C" w:rsidRDefault="008B2206" w:rsidP="008B2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lang w:eastAsia="ru-RU"/>
        </w:rPr>
      </w:pPr>
    </w:p>
    <w:p w14:paraId="28E67B31" w14:textId="77777777" w:rsidR="008B2206" w:rsidRPr="004C25D1" w:rsidRDefault="008B2206" w:rsidP="008B2206"/>
    <w:p w14:paraId="6391AED2" w14:textId="77777777" w:rsidR="00354271" w:rsidRDefault="00354271" w:rsidP="008B2206"/>
    <w:p w14:paraId="3592B5C9" w14:textId="77777777" w:rsidR="008B2206" w:rsidRDefault="008B2206" w:rsidP="008B2206"/>
    <w:p w14:paraId="445FAA9F" w14:textId="77777777" w:rsidR="008B2206" w:rsidRDefault="008B2206" w:rsidP="008B2206"/>
    <w:p w14:paraId="0EA39A0B" w14:textId="77777777" w:rsidR="008B2206" w:rsidRDefault="008B2206" w:rsidP="008B2206"/>
    <w:p w14:paraId="3EAB4761" w14:textId="77777777" w:rsidR="008B2206" w:rsidRDefault="008B2206" w:rsidP="008B2206"/>
    <w:p w14:paraId="238C7E9B" w14:textId="77777777" w:rsidR="008B2206" w:rsidRDefault="008B2206" w:rsidP="008B2206"/>
    <w:p w14:paraId="74726CE2" w14:textId="77777777" w:rsidR="008B2206" w:rsidRDefault="008B2206" w:rsidP="008B2206"/>
    <w:p w14:paraId="686179A4" w14:textId="77777777" w:rsidR="008B2206" w:rsidRDefault="008B2206" w:rsidP="008B2206"/>
    <w:p w14:paraId="392D841F" w14:textId="77777777" w:rsidR="008B2206" w:rsidRDefault="008B2206" w:rsidP="008B2206"/>
    <w:p w14:paraId="00B66951" w14:textId="77777777" w:rsidR="008B2206" w:rsidRDefault="008B2206" w:rsidP="008B2206"/>
    <w:p w14:paraId="33F32763" w14:textId="77777777" w:rsidR="008B2206" w:rsidRDefault="008B2206" w:rsidP="008B2206"/>
    <w:p w14:paraId="4A50F16F" w14:textId="77777777" w:rsidR="008B2206" w:rsidRPr="004D045C" w:rsidRDefault="008B2206" w:rsidP="008B22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 2</w:t>
      </w:r>
    </w:p>
    <w:p w14:paraId="1E4B08F1" w14:textId="77777777" w:rsidR="008B2206" w:rsidRPr="004D045C" w:rsidRDefault="008B2206" w:rsidP="008B22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A2C251" w14:textId="77777777" w:rsidR="008B2206" w:rsidRPr="004D045C" w:rsidRDefault="008B2206" w:rsidP="008B22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5832D" w14:textId="77777777" w:rsidR="008B2206" w:rsidRPr="00E77E3A" w:rsidRDefault="008B2206" w:rsidP="008B2206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E77E3A">
        <w:rPr>
          <w:b/>
          <w:bCs/>
        </w:rPr>
        <w:t>СОГЛАСИЕ</w:t>
      </w:r>
    </w:p>
    <w:p w14:paraId="088648D1" w14:textId="77777777" w:rsidR="008B2206" w:rsidRPr="00E77E3A" w:rsidRDefault="008B2206" w:rsidP="008B2206">
      <w:pPr>
        <w:pStyle w:val="ad"/>
        <w:spacing w:before="0" w:beforeAutospacing="0" w:after="0" w:afterAutospacing="0"/>
        <w:ind w:firstLine="142"/>
        <w:jc w:val="center"/>
        <w:rPr>
          <w:b/>
          <w:bCs/>
          <w:shd w:val="clear" w:color="auto" w:fill="FFFFFF"/>
        </w:rPr>
      </w:pPr>
      <w:r w:rsidRPr="00E77E3A">
        <w:rPr>
          <w:b/>
          <w:bCs/>
          <w:shd w:val="clear" w:color="auto" w:fill="FFFFFF"/>
        </w:rPr>
        <w:t>на использование фото/</w:t>
      </w:r>
      <w:proofErr w:type="gramStart"/>
      <w:r w:rsidRPr="00E77E3A">
        <w:rPr>
          <w:b/>
          <w:bCs/>
          <w:shd w:val="clear" w:color="auto" w:fill="FFFFFF"/>
        </w:rPr>
        <w:t>видео/изображения</w:t>
      </w:r>
      <w:proofErr w:type="gramEnd"/>
      <w:r w:rsidRPr="00E77E3A">
        <w:rPr>
          <w:b/>
          <w:bCs/>
          <w:shd w:val="clear" w:color="auto" w:fill="FFFFFF"/>
        </w:rPr>
        <w:t xml:space="preserve"> гражданина</w:t>
      </w:r>
    </w:p>
    <w:p w14:paraId="22A429E2" w14:textId="77777777" w:rsidR="008B2206" w:rsidRPr="00E77E3A" w:rsidRDefault="008B2206" w:rsidP="008B2206">
      <w:pPr>
        <w:pStyle w:val="ad"/>
        <w:spacing w:before="0" w:beforeAutospacing="0" w:after="0" w:afterAutospacing="0"/>
        <w:ind w:firstLine="142"/>
        <w:jc w:val="center"/>
      </w:pPr>
    </w:p>
    <w:p w14:paraId="0EE7802C" w14:textId="77777777" w:rsidR="008B2206" w:rsidRPr="00E77E3A" w:rsidRDefault="008B2206" w:rsidP="008B2206">
      <w:pPr>
        <w:pStyle w:val="ad"/>
        <w:tabs>
          <w:tab w:val="left" w:pos="142"/>
          <w:tab w:val="left" w:pos="284"/>
          <w:tab w:val="left" w:pos="426"/>
        </w:tabs>
        <w:spacing w:before="0" w:beforeAutospacing="0" w:after="0" w:afterAutospacing="0"/>
        <w:ind w:firstLine="142"/>
        <w:rPr>
          <w:sz w:val="20"/>
          <w:szCs w:val="20"/>
        </w:rPr>
      </w:pPr>
      <w:r w:rsidRPr="00E77E3A">
        <w:rPr>
          <w:sz w:val="20"/>
          <w:szCs w:val="20"/>
        </w:rPr>
        <w:t>Я, _____________</w:t>
      </w:r>
      <w:r w:rsidRPr="00E77E3A">
        <w:rPr>
          <w:i/>
          <w:iCs/>
          <w:sz w:val="20"/>
          <w:szCs w:val="20"/>
          <w:u w:val="single"/>
        </w:rPr>
        <w:t xml:space="preserve"> _____________</w:t>
      </w:r>
      <w:r w:rsidRPr="00E77E3A">
        <w:rPr>
          <w:sz w:val="20"/>
          <w:szCs w:val="20"/>
        </w:rPr>
        <w:t>_______________________________________________________________________,</w:t>
      </w:r>
    </w:p>
    <w:p w14:paraId="622CCCE2" w14:textId="77777777" w:rsidR="008B2206" w:rsidRPr="00E77E3A" w:rsidRDefault="008B2206" w:rsidP="008B2206">
      <w:pPr>
        <w:pStyle w:val="ad"/>
        <w:tabs>
          <w:tab w:val="left" w:pos="284"/>
        </w:tabs>
        <w:spacing w:before="0" w:beforeAutospacing="0" w:after="0" w:afterAutospacing="0"/>
        <w:ind w:firstLine="142"/>
        <w:jc w:val="center"/>
        <w:rPr>
          <w:sz w:val="20"/>
          <w:szCs w:val="20"/>
        </w:rPr>
      </w:pPr>
      <w:r w:rsidRPr="00E77E3A">
        <w:rPr>
          <w:sz w:val="20"/>
          <w:szCs w:val="20"/>
        </w:rPr>
        <w:t>(Ф.И.О. гражданина)</w:t>
      </w:r>
    </w:p>
    <w:p w14:paraId="6BBCDD14" w14:textId="77777777" w:rsidR="008B2206" w:rsidRPr="00E77E3A" w:rsidRDefault="008B2206" w:rsidP="008B2206">
      <w:pPr>
        <w:pStyle w:val="ad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E77E3A">
        <w:rPr>
          <w:sz w:val="20"/>
          <w:szCs w:val="20"/>
        </w:rPr>
        <w:t>проживающий(</w:t>
      </w:r>
      <w:proofErr w:type="spellStart"/>
      <w:r w:rsidRPr="00E77E3A">
        <w:rPr>
          <w:sz w:val="20"/>
          <w:szCs w:val="20"/>
        </w:rPr>
        <w:t>ая</w:t>
      </w:r>
      <w:proofErr w:type="spellEnd"/>
      <w:r w:rsidRPr="00E77E3A">
        <w:rPr>
          <w:sz w:val="20"/>
          <w:szCs w:val="20"/>
        </w:rPr>
        <w:t xml:space="preserve">) </w:t>
      </w:r>
    </w:p>
    <w:p w14:paraId="477A4672" w14:textId="77777777" w:rsidR="008B2206" w:rsidRPr="00E77E3A" w:rsidRDefault="008B2206" w:rsidP="008B2206">
      <w:pPr>
        <w:pStyle w:val="ad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E77E3A">
        <w:rPr>
          <w:sz w:val="20"/>
          <w:szCs w:val="20"/>
        </w:rPr>
        <w:t>по адресу_____________________________________________________________________________,</w:t>
      </w:r>
    </w:p>
    <w:p w14:paraId="38ED58C2" w14:textId="77777777" w:rsidR="008B2206" w:rsidRPr="00E77E3A" w:rsidRDefault="008B2206" w:rsidP="008B2206">
      <w:pPr>
        <w:pStyle w:val="ad"/>
        <w:tabs>
          <w:tab w:val="left" w:pos="284"/>
        </w:tabs>
        <w:spacing w:before="0" w:beforeAutospacing="0" w:after="0" w:afterAutospacing="0"/>
        <w:ind w:firstLine="142"/>
        <w:jc w:val="both"/>
        <w:rPr>
          <w:sz w:val="20"/>
          <w:szCs w:val="20"/>
        </w:rPr>
      </w:pPr>
    </w:p>
    <w:p w14:paraId="0472E00C" w14:textId="77777777" w:rsidR="008B2206" w:rsidRPr="00E77E3A" w:rsidRDefault="008B2206" w:rsidP="008B2206">
      <w:pPr>
        <w:pStyle w:val="ad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E77E3A">
        <w:rPr>
          <w:sz w:val="20"/>
          <w:szCs w:val="20"/>
        </w:rPr>
        <w:t>документ, удостоверяющий личность: серия _______ № ________, выдан________________________________________________________________________________________________,</w:t>
      </w:r>
    </w:p>
    <w:p w14:paraId="4609F078" w14:textId="77777777" w:rsidR="008B2206" w:rsidRPr="00E77E3A" w:rsidRDefault="008B2206" w:rsidP="008B2206">
      <w:pPr>
        <w:pStyle w:val="ad"/>
        <w:tabs>
          <w:tab w:val="left" w:pos="284"/>
        </w:tabs>
        <w:spacing w:before="0" w:beforeAutospacing="0" w:after="0" w:afterAutospacing="0"/>
        <w:ind w:firstLine="142"/>
        <w:jc w:val="center"/>
        <w:rPr>
          <w:sz w:val="20"/>
          <w:szCs w:val="20"/>
        </w:rPr>
      </w:pPr>
      <w:r w:rsidRPr="00E77E3A">
        <w:rPr>
          <w:sz w:val="20"/>
          <w:szCs w:val="20"/>
        </w:rPr>
        <w:t>(кем и когда выдан)</w:t>
      </w:r>
    </w:p>
    <w:p w14:paraId="065B09B5" w14:textId="77777777" w:rsidR="008B2206" w:rsidRPr="00E77E3A" w:rsidRDefault="008B2206" w:rsidP="008B2206">
      <w:pPr>
        <w:pStyle w:val="ad"/>
        <w:tabs>
          <w:tab w:val="left" w:pos="284"/>
        </w:tabs>
        <w:spacing w:before="0" w:beforeAutospacing="0" w:after="0" w:afterAutospacing="0"/>
        <w:ind w:firstLine="142"/>
        <w:jc w:val="center"/>
        <w:rPr>
          <w:sz w:val="20"/>
          <w:szCs w:val="20"/>
        </w:rPr>
      </w:pPr>
    </w:p>
    <w:p w14:paraId="6D901D9F" w14:textId="77777777" w:rsidR="008B2206" w:rsidRPr="00E77E3A" w:rsidRDefault="008B2206" w:rsidP="008B2206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77E3A">
        <w:rPr>
          <w:rFonts w:ascii="Times New Roman" w:hAnsi="Times New Roman"/>
          <w:sz w:val="20"/>
          <w:szCs w:val="20"/>
        </w:rPr>
        <w:t>именуемый(</w:t>
      </w:r>
      <w:proofErr w:type="spellStart"/>
      <w:r w:rsidRPr="00E77E3A">
        <w:rPr>
          <w:rFonts w:ascii="Times New Roman" w:hAnsi="Times New Roman"/>
          <w:sz w:val="20"/>
          <w:szCs w:val="20"/>
        </w:rPr>
        <w:t>ая</w:t>
      </w:r>
      <w:proofErr w:type="spellEnd"/>
      <w:r w:rsidRPr="00E77E3A">
        <w:rPr>
          <w:rFonts w:ascii="Times New Roman" w:hAnsi="Times New Roman"/>
          <w:sz w:val="20"/>
          <w:szCs w:val="20"/>
        </w:rPr>
        <w:t>) в дальнейшем «Гражданин», в соответствии со статьей 152.1 Гражданского кодекса Российской Федерации настоящим документом даю согласие на использование своих фото/видео/изображений без выплаты мне вознаграждения Областному государственному бюджетному учреждению «Региональный ресурсный многопрофильный центр «РОСТ» (далее - ОГБУ «Центр «РОСТ», правообладатель) находящемуся по адресу: г. Иркутск, ул. Софьи Перовской, стр. 30/1.</w:t>
      </w:r>
    </w:p>
    <w:p w14:paraId="4CCD57CB" w14:textId="77777777" w:rsidR="008B2206" w:rsidRPr="00E77E3A" w:rsidRDefault="008B2206" w:rsidP="008B2206">
      <w:pPr>
        <w:tabs>
          <w:tab w:val="left" w:pos="284"/>
        </w:tabs>
        <w:spacing w:after="0"/>
        <w:ind w:firstLine="142"/>
        <w:jc w:val="both"/>
        <w:rPr>
          <w:rFonts w:ascii="Times New Roman" w:hAnsi="Times New Roman"/>
          <w:sz w:val="20"/>
          <w:szCs w:val="20"/>
        </w:rPr>
      </w:pPr>
      <w:r w:rsidRPr="00E77E3A">
        <w:rPr>
          <w:rFonts w:ascii="Times New Roman" w:hAnsi="Times New Roman"/>
          <w:sz w:val="20"/>
          <w:szCs w:val="20"/>
        </w:rPr>
        <w:tab/>
        <w:t>Настоящее Согласие распространяется на все мои фото/видео/изображения, представленные лично либо полученные в процессе съемки на базе ОГБУ «Центр «РОСТ» в целях информационной (либо иной) компании и могут быть использованы</w:t>
      </w:r>
      <w:r w:rsidRPr="00E77E3A">
        <w:rPr>
          <w:rFonts w:ascii="Times New Roman" w:hAnsi="Times New Roman"/>
          <w:sz w:val="20"/>
          <w:szCs w:val="20"/>
          <w:shd w:val="clear" w:color="auto" w:fill="FFFFFF"/>
        </w:rPr>
        <w:t xml:space="preserve"> в рекламных, информационных и иных материалах, размещаемых на наружных и внутренних стендах, в печатных изданиях, в </w:t>
      </w:r>
      <w:r w:rsidRPr="00E77E3A">
        <w:rPr>
          <w:rFonts w:ascii="Times New Roman" w:hAnsi="Times New Roman"/>
          <w:sz w:val="20"/>
          <w:szCs w:val="20"/>
        </w:rPr>
        <w:t>информационно-коммуникационной сети «Интернет», мессенджерах.</w:t>
      </w:r>
    </w:p>
    <w:p w14:paraId="7CADEA79" w14:textId="77777777" w:rsidR="008B2206" w:rsidRPr="00E77E3A" w:rsidRDefault="008B2206" w:rsidP="008B2206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77E3A">
        <w:rPr>
          <w:rFonts w:ascii="Times New Roman" w:hAnsi="Times New Roman"/>
          <w:sz w:val="20"/>
          <w:szCs w:val="20"/>
        </w:rPr>
        <w:tab/>
        <w:t>Правообладатель имеет право обнародовать и в дальнейшем использовать изображения полностью или фрагментарно: воспроизводить, распространять путем размещения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перерабатывать, доводить до всеобщего сведения.</w:t>
      </w:r>
    </w:p>
    <w:p w14:paraId="37091B18" w14:textId="77777777" w:rsidR="008B2206" w:rsidRPr="00E77E3A" w:rsidRDefault="008B2206" w:rsidP="008B2206">
      <w:pPr>
        <w:shd w:val="clear" w:color="auto" w:fill="FFFFFF"/>
        <w:tabs>
          <w:tab w:val="left" w:pos="284"/>
        </w:tabs>
        <w:spacing w:after="0" w:line="240" w:lineRule="auto"/>
        <w:ind w:firstLine="142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7E3A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Правообладатель вправе передавать указанные права на </w:t>
      </w:r>
      <w:r w:rsidRPr="00E77E3A">
        <w:rPr>
          <w:rFonts w:ascii="Times New Roman" w:hAnsi="Times New Roman"/>
          <w:sz w:val="20"/>
          <w:szCs w:val="20"/>
        </w:rPr>
        <w:t>фото/</w:t>
      </w:r>
      <w:proofErr w:type="gramStart"/>
      <w:r w:rsidRPr="00E77E3A">
        <w:rPr>
          <w:rFonts w:ascii="Times New Roman" w:hAnsi="Times New Roman"/>
          <w:sz w:val="20"/>
          <w:szCs w:val="20"/>
        </w:rPr>
        <w:t>видео/изображения</w:t>
      </w:r>
      <w:proofErr w:type="gramEnd"/>
      <w:r w:rsidRPr="00E77E3A">
        <w:rPr>
          <w:rFonts w:ascii="Times New Roman" w:hAnsi="Times New Roman"/>
          <w:sz w:val="20"/>
          <w:szCs w:val="20"/>
        </w:rPr>
        <w:t xml:space="preserve"> третьим лицам в целях, связанных с информационной (либо иной) компании или изготовлением материалов.</w:t>
      </w:r>
    </w:p>
    <w:p w14:paraId="73613A5D" w14:textId="77777777" w:rsidR="008B2206" w:rsidRPr="00E77E3A" w:rsidRDefault="008B2206" w:rsidP="008B2206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77E3A">
        <w:rPr>
          <w:rFonts w:ascii="Times New Roman" w:hAnsi="Times New Roman"/>
          <w:sz w:val="20"/>
          <w:szCs w:val="20"/>
        </w:rPr>
        <w:tab/>
        <w:t xml:space="preserve">Правообладатель обязуется не использовать изображение Гражданина способами, порочащими его(ее) честь, достоинство и деловую репутацию. </w:t>
      </w:r>
    </w:p>
    <w:p w14:paraId="7408E909" w14:textId="77777777" w:rsidR="008B2206" w:rsidRPr="00E77E3A" w:rsidRDefault="008B2206" w:rsidP="008B2206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E77E3A">
        <w:rPr>
          <w:rFonts w:ascii="Times New Roman" w:hAnsi="Times New Roman"/>
          <w:sz w:val="20"/>
          <w:szCs w:val="20"/>
        </w:rPr>
        <w:tab/>
        <w:t>Данное согласие является бессрочным и может быть отозвано по первому требованию Гражданина письменным заявлением.</w:t>
      </w:r>
    </w:p>
    <w:p w14:paraId="14E0E3CD" w14:textId="77777777" w:rsidR="008B2206" w:rsidRPr="00E77E3A" w:rsidRDefault="008B2206" w:rsidP="008B2206">
      <w:pPr>
        <w:pStyle w:val="ad"/>
        <w:tabs>
          <w:tab w:val="left" w:pos="284"/>
        </w:tabs>
        <w:spacing w:after="0" w:afterAutospacing="0"/>
        <w:rPr>
          <w:sz w:val="28"/>
          <w:szCs w:val="28"/>
        </w:rPr>
      </w:pPr>
    </w:p>
    <w:p w14:paraId="128FE7BF" w14:textId="77777777" w:rsidR="008B2206" w:rsidRPr="00E77E3A" w:rsidRDefault="008B2206" w:rsidP="008B2206">
      <w:pPr>
        <w:pStyle w:val="ad"/>
        <w:spacing w:after="0" w:afterAutospacing="0"/>
      </w:pPr>
      <w:r w:rsidRPr="00E77E3A">
        <w:rPr>
          <w:sz w:val="28"/>
          <w:szCs w:val="28"/>
        </w:rPr>
        <w:t>______________</w:t>
      </w:r>
      <w:r w:rsidRPr="00E77E3A">
        <w:t>                                   __________________              __________________________</w:t>
      </w:r>
    </w:p>
    <w:p w14:paraId="35BA4DAC" w14:textId="77777777" w:rsidR="008B2206" w:rsidRPr="00E77E3A" w:rsidRDefault="008B2206" w:rsidP="008B2206">
      <w:pPr>
        <w:pStyle w:val="ad"/>
        <w:spacing w:before="0" w:beforeAutospacing="0" w:after="0" w:afterAutospacing="0"/>
        <w:jc w:val="right"/>
        <w:rPr>
          <w:sz w:val="20"/>
          <w:szCs w:val="20"/>
        </w:rPr>
      </w:pPr>
      <w:r w:rsidRPr="00E77E3A">
        <w:t>          (</w:t>
      </w:r>
      <w:proofErr w:type="gramStart"/>
      <w:r w:rsidRPr="00E77E3A">
        <w:rPr>
          <w:sz w:val="20"/>
          <w:szCs w:val="20"/>
        </w:rPr>
        <w:t xml:space="preserve">дата)   </w:t>
      </w:r>
      <w:proofErr w:type="gramEnd"/>
      <w:r w:rsidRPr="00E77E3A">
        <w:rPr>
          <w:sz w:val="20"/>
          <w:szCs w:val="20"/>
        </w:rPr>
        <w:t xml:space="preserve">                                                                   </w:t>
      </w:r>
      <w:proofErr w:type="gramStart"/>
      <w:r w:rsidRPr="00E77E3A">
        <w:rPr>
          <w:sz w:val="20"/>
          <w:szCs w:val="20"/>
        </w:rPr>
        <w:t xml:space="preserve">   (подпись)   </w:t>
      </w:r>
      <w:proofErr w:type="gramEnd"/>
      <w:r w:rsidRPr="00E77E3A">
        <w:rPr>
          <w:sz w:val="20"/>
          <w:szCs w:val="20"/>
        </w:rPr>
        <w:t xml:space="preserve">                                     </w:t>
      </w:r>
      <w:proofErr w:type="gramStart"/>
      <w:r w:rsidRPr="00E77E3A">
        <w:rPr>
          <w:sz w:val="20"/>
          <w:szCs w:val="20"/>
        </w:rPr>
        <w:t xml:space="preserve">   (</w:t>
      </w:r>
      <w:proofErr w:type="gramEnd"/>
      <w:r w:rsidRPr="00E77E3A">
        <w:rPr>
          <w:sz w:val="20"/>
          <w:szCs w:val="20"/>
        </w:rPr>
        <w:t>расшифровка подписи)</w:t>
      </w:r>
    </w:p>
    <w:p w14:paraId="7492FD68" w14:textId="77777777" w:rsidR="008B2206" w:rsidRDefault="008B2206" w:rsidP="008B2206"/>
    <w:p w14:paraId="6F37C328" w14:textId="77777777" w:rsidR="008B2206" w:rsidRDefault="008B2206" w:rsidP="008B2206"/>
    <w:p w14:paraId="3C5D2C3C" w14:textId="77777777" w:rsidR="008B2206" w:rsidRDefault="008B2206" w:rsidP="008B2206"/>
    <w:p w14:paraId="335CBD7B" w14:textId="77777777" w:rsidR="008B2206" w:rsidRDefault="008B2206" w:rsidP="008B2206"/>
    <w:p w14:paraId="62C07640" w14:textId="77777777" w:rsidR="008B2206" w:rsidRPr="00A806E0" w:rsidRDefault="008B2206" w:rsidP="008B2206">
      <w:pPr>
        <w:pStyle w:val="ad"/>
        <w:tabs>
          <w:tab w:val="left" w:pos="142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A806E0">
        <w:rPr>
          <w:b/>
          <w:bCs/>
          <w:sz w:val="20"/>
          <w:szCs w:val="20"/>
        </w:rPr>
        <w:lastRenderedPageBreak/>
        <w:t>СОГЛАСИЕ</w:t>
      </w:r>
    </w:p>
    <w:p w14:paraId="0C855F47" w14:textId="77777777" w:rsidR="008B2206" w:rsidRPr="0022393A" w:rsidRDefault="008B2206" w:rsidP="008B2206">
      <w:pPr>
        <w:pStyle w:val="ad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A806E0">
        <w:rPr>
          <w:b/>
          <w:bCs/>
          <w:sz w:val="20"/>
          <w:szCs w:val="20"/>
        </w:rPr>
        <w:t xml:space="preserve">на </w:t>
      </w:r>
      <w:r w:rsidRPr="0022393A">
        <w:rPr>
          <w:b/>
          <w:bCs/>
          <w:sz w:val="20"/>
          <w:szCs w:val="20"/>
        </w:rPr>
        <w:t>обработку персональных данных</w:t>
      </w:r>
    </w:p>
    <w:p w14:paraId="73A4DB17" w14:textId="77777777" w:rsidR="008B2206" w:rsidRPr="0022393A" w:rsidRDefault="008B2206" w:rsidP="008B2206">
      <w:pPr>
        <w:pStyle w:val="ad"/>
        <w:spacing w:before="0" w:beforeAutospacing="0" w:after="0" w:afterAutospacing="0"/>
        <w:rPr>
          <w:sz w:val="20"/>
          <w:szCs w:val="20"/>
        </w:rPr>
      </w:pPr>
      <w:r w:rsidRPr="0022393A">
        <w:rPr>
          <w:sz w:val="20"/>
          <w:szCs w:val="20"/>
        </w:rPr>
        <w:t>Я, ____________________________________________________________________________________________,</w:t>
      </w:r>
    </w:p>
    <w:p w14:paraId="1675F952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 xml:space="preserve">                                                                                          (Ф.И.О. гражданина)</w:t>
      </w:r>
    </w:p>
    <w:p w14:paraId="46EA6AEC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>проживающий(</w:t>
      </w:r>
      <w:proofErr w:type="spellStart"/>
      <w:r w:rsidRPr="0022393A">
        <w:rPr>
          <w:sz w:val="20"/>
          <w:szCs w:val="20"/>
        </w:rPr>
        <w:t>ая</w:t>
      </w:r>
      <w:proofErr w:type="spellEnd"/>
      <w:r w:rsidRPr="0022393A">
        <w:rPr>
          <w:sz w:val="20"/>
          <w:szCs w:val="20"/>
        </w:rPr>
        <w:t xml:space="preserve">) </w:t>
      </w:r>
    </w:p>
    <w:p w14:paraId="2A14B90D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>по адресу_______________________________________________________________________,</w:t>
      </w:r>
    </w:p>
    <w:p w14:paraId="780BEEFA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</w:p>
    <w:p w14:paraId="7CDBE30E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 xml:space="preserve">контактный </w:t>
      </w:r>
    </w:p>
    <w:p w14:paraId="1AA28234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>номер телефона_______________________________________________________________________,</w:t>
      </w:r>
    </w:p>
    <w:p w14:paraId="6769D0F1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</w:p>
    <w:p w14:paraId="61819566" w14:textId="77777777" w:rsidR="008B2206" w:rsidRPr="0022393A" w:rsidRDefault="008B2206" w:rsidP="008B2206">
      <w:pPr>
        <w:pStyle w:val="ad"/>
        <w:tabs>
          <w:tab w:val="left" w:pos="142"/>
          <w:tab w:val="left" w:pos="284"/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 xml:space="preserve">в соответствии с требованиями статьи 9 Федерального закона от 27 июля 2006 № 152-ФЗ </w:t>
      </w:r>
      <w:r w:rsidRPr="0022393A">
        <w:rPr>
          <w:sz w:val="20"/>
          <w:szCs w:val="20"/>
        </w:rPr>
        <w:br/>
        <w:t>"О персональных данных" </w:t>
      </w:r>
      <w:r w:rsidRPr="0022393A">
        <w:rPr>
          <w:b/>
          <w:bCs/>
          <w:sz w:val="20"/>
          <w:szCs w:val="20"/>
        </w:rPr>
        <w:t>в целях</w:t>
      </w:r>
      <w:r w:rsidRPr="0022393A">
        <w:rPr>
          <w:sz w:val="20"/>
          <w:szCs w:val="20"/>
        </w:rPr>
        <w:t xml:space="preserve"> проведения различных мероприятий </w:t>
      </w:r>
      <w:r w:rsidRPr="0022393A">
        <w:rPr>
          <w:b/>
          <w:bCs/>
          <w:sz w:val="20"/>
          <w:szCs w:val="20"/>
        </w:rPr>
        <w:t xml:space="preserve">даю согласие </w:t>
      </w:r>
      <w:r w:rsidRPr="0022393A">
        <w:rPr>
          <w:sz w:val="20"/>
          <w:szCs w:val="20"/>
        </w:rPr>
        <w:t xml:space="preserve">Областному государственному бюджетному учреждению «Региональный ресурсный многопрофильный центр «РОСТ» (далее </w:t>
      </w:r>
      <w:r w:rsidRPr="0022393A">
        <w:rPr>
          <w:rFonts w:ascii="Segoe UI" w:hAnsi="Segoe UI" w:cs="Segoe UI"/>
          <w:sz w:val="20"/>
          <w:szCs w:val="20"/>
        </w:rPr>
        <w:t>–</w:t>
      </w:r>
      <w:r w:rsidRPr="0022393A">
        <w:rPr>
          <w:sz w:val="20"/>
          <w:szCs w:val="20"/>
        </w:rPr>
        <w:t xml:space="preserve"> ОГБУ «Центр «РОСТ», оператор),  находящемуся по адресу: г. Иркутск, ул. Софьи Перовской, стр. 30/1,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</w:p>
    <w:p w14:paraId="434D60D1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b/>
          <w:bCs/>
          <w:sz w:val="20"/>
          <w:szCs w:val="20"/>
        </w:rPr>
        <w:t xml:space="preserve">   Перечень моих персональных данных, на обработку которых я даю согласие</w:t>
      </w:r>
      <w:r w:rsidRPr="0022393A">
        <w:rPr>
          <w:sz w:val="20"/>
          <w:szCs w:val="20"/>
        </w:rPr>
        <w:t>:</w:t>
      </w:r>
    </w:p>
    <w:p w14:paraId="0A8807F2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 xml:space="preserve">— фамилия, имя, отчество; </w:t>
      </w:r>
    </w:p>
    <w:p w14:paraId="1FA59679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>— дата рождения, возраст;</w:t>
      </w:r>
    </w:p>
    <w:p w14:paraId="2E8A6558" w14:textId="77777777" w:rsidR="008B2206" w:rsidRPr="0022393A" w:rsidRDefault="008B2206" w:rsidP="008B2206">
      <w:pPr>
        <w:pStyle w:val="ad"/>
        <w:tabs>
          <w:tab w:val="left" w:pos="5040"/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>— адрес фактического проживания;</w:t>
      </w:r>
    </w:p>
    <w:p w14:paraId="0E5E9C17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>— номер телефона (домашний, мобильный);</w:t>
      </w:r>
    </w:p>
    <w:p w14:paraId="5E96DDE5" w14:textId="77777777" w:rsidR="008B2206" w:rsidRPr="0022393A" w:rsidRDefault="008B2206" w:rsidP="008B2206">
      <w:pPr>
        <w:pStyle w:val="ad"/>
        <w:tabs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softHyphen/>
      </w:r>
      <w:r w:rsidRPr="0022393A">
        <w:rPr>
          <w:sz w:val="20"/>
          <w:szCs w:val="20"/>
        </w:rPr>
        <w:softHyphen/>
      </w:r>
    </w:p>
    <w:p w14:paraId="5CCB753A" w14:textId="77777777" w:rsidR="008B2206" w:rsidRPr="0022393A" w:rsidRDefault="008B2206" w:rsidP="008B2206">
      <w:pPr>
        <w:pStyle w:val="ad"/>
        <w:tabs>
          <w:tab w:val="left" w:pos="142"/>
          <w:tab w:val="left" w:pos="284"/>
          <w:tab w:val="left" w:pos="9496"/>
        </w:tabs>
        <w:spacing w:before="0" w:beforeAutospacing="0" w:after="0" w:afterAutospacing="0"/>
        <w:ind w:left="-142" w:right="709"/>
        <w:jc w:val="both"/>
        <w:rPr>
          <w:sz w:val="20"/>
          <w:szCs w:val="20"/>
        </w:rPr>
      </w:pPr>
      <w:r w:rsidRPr="0022393A">
        <w:rPr>
          <w:sz w:val="20"/>
          <w:szCs w:val="20"/>
        </w:rPr>
        <w:t xml:space="preserve">   </w:t>
      </w:r>
      <w:r w:rsidRPr="0022393A">
        <w:rPr>
          <w:sz w:val="20"/>
          <w:szCs w:val="20"/>
        </w:rPr>
        <w:tab/>
      </w:r>
      <w:r w:rsidRPr="0022393A">
        <w:rPr>
          <w:sz w:val="20"/>
          <w:szCs w:val="20"/>
        </w:rPr>
        <w:tab/>
        <w:t>Настоящее согласие действует со дня его подписания до дня отзыва в письменной форме.</w:t>
      </w:r>
    </w:p>
    <w:p w14:paraId="045D2683" w14:textId="77777777" w:rsidR="008B2206" w:rsidRPr="0022393A" w:rsidRDefault="008B2206" w:rsidP="008B2206">
      <w:pPr>
        <w:pStyle w:val="ad"/>
        <w:tabs>
          <w:tab w:val="left" w:pos="9496"/>
        </w:tabs>
        <w:spacing w:after="0" w:afterAutospacing="0"/>
        <w:ind w:right="709"/>
        <w:jc w:val="both"/>
        <w:rPr>
          <w:sz w:val="20"/>
          <w:szCs w:val="20"/>
        </w:rPr>
      </w:pPr>
    </w:p>
    <w:p w14:paraId="049B2D69" w14:textId="77777777" w:rsidR="008B2206" w:rsidRPr="0022393A" w:rsidRDefault="008B2206" w:rsidP="008B2206">
      <w:pPr>
        <w:pStyle w:val="ad"/>
        <w:spacing w:after="0" w:afterAutospacing="0"/>
      </w:pPr>
      <w:r w:rsidRPr="0022393A">
        <w:rPr>
          <w:sz w:val="28"/>
          <w:szCs w:val="28"/>
        </w:rPr>
        <w:t>______________</w:t>
      </w:r>
      <w:r w:rsidRPr="0022393A">
        <w:t>                                   __________________              ___________________</w:t>
      </w:r>
    </w:p>
    <w:p w14:paraId="5029C300" w14:textId="77777777" w:rsidR="008B2206" w:rsidRPr="0022393A" w:rsidRDefault="008B2206" w:rsidP="008B2206">
      <w:pPr>
        <w:pStyle w:val="ad"/>
        <w:spacing w:before="0" w:beforeAutospacing="0" w:after="0" w:afterAutospacing="0"/>
        <w:rPr>
          <w:sz w:val="20"/>
          <w:szCs w:val="20"/>
        </w:rPr>
      </w:pPr>
      <w:r w:rsidRPr="0022393A">
        <w:t>          (</w:t>
      </w:r>
      <w:proofErr w:type="gramStart"/>
      <w:r w:rsidRPr="0022393A">
        <w:rPr>
          <w:sz w:val="20"/>
          <w:szCs w:val="20"/>
        </w:rPr>
        <w:t xml:space="preserve">дата)   </w:t>
      </w:r>
      <w:proofErr w:type="gramEnd"/>
      <w:r w:rsidRPr="0022393A">
        <w:rPr>
          <w:sz w:val="20"/>
          <w:szCs w:val="20"/>
        </w:rPr>
        <w:t xml:space="preserve">                                                                   </w:t>
      </w:r>
      <w:proofErr w:type="gramStart"/>
      <w:r w:rsidRPr="0022393A">
        <w:rPr>
          <w:sz w:val="20"/>
          <w:szCs w:val="20"/>
        </w:rPr>
        <w:t xml:space="preserve">   (подпись)   </w:t>
      </w:r>
      <w:proofErr w:type="gramEnd"/>
      <w:r w:rsidRPr="0022393A">
        <w:rPr>
          <w:sz w:val="20"/>
          <w:szCs w:val="20"/>
        </w:rPr>
        <w:t>                           </w:t>
      </w:r>
      <w:proofErr w:type="gramStart"/>
      <w:r w:rsidRPr="0022393A">
        <w:rPr>
          <w:sz w:val="20"/>
          <w:szCs w:val="20"/>
        </w:rPr>
        <w:t xml:space="preserve">   (</w:t>
      </w:r>
      <w:proofErr w:type="gramEnd"/>
      <w:r w:rsidRPr="0022393A">
        <w:rPr>
          <w:sz w:val="20"/>
          <w:szCs w:val="20"/>
        </w:rPr>
        <w:t>расшифровка подписи)</w:t>
      </w:r>
    </w:p>
    <w:p w14:paraId="689012F6" w14:textId="77777777" w:rsidR="008B2206" w:rsidRPr="008B2206" w:rsidRDefault="008B2206" w:rsidP="008B2206"/>
    <w:sectPr w:rsidR="008B2206" w:rsidRPr="008B22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06"/>
    <w:rsid w:val="001856D5"/>
    <w:rsid w:val="00197813"/>
    <w:rsid w:val="00354271"/>
    <w:rsid w:val="008B2206"/>
    <w:rsid w:val="00C9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D802"/>
  <w15:chartTrackingRefBased/>
  <w15:docId w15:val="{17E4973E-187A-4E7B-9655-170E0945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06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22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2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2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2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2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2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2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2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2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2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2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2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2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2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2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22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2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220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8B22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2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22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220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B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1</cp:revision>
  <dcterms:created xsi:type="dcterms:W3CDTF">2026-02-19T01:26:00Z</dcterms:created>
  <dcterms:modified xsi:type="dcterms:W3CDTF">2026-02-19T01:28:00Z</dcterms:modified>
</cp:coreProperties>
</file>