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86" w:rsidRPr="007765C7" w:rsidRDefault="00374319" w:rsidP="001239D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Ресурсная карта 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  <w:r w:rsidR="0096598E">
        <w:rPr>
          <w:rFonts w:ascii="Times New Roman" w:hAnsi="Times New Roman" w:cs="Times New Roman"/>
          <w:b/>
          <w:sz w:val="28"/>
          <w:szCs w:val="28"/>
        </w:rPr>
        <w:t>граждан</w:t>
      </w:r>
      <w:r w:rsidR="00DC2D86">
        <w:rPr>
          <w:rFonts w:ascii="Times New Roman" w:hAnsi="Times New Roman" w:cs="Times New Roman"/>
          <w:b/>
          <w:sz w:val="28"/>
          <w:szCs w:val="28"/>
        </w:rPr>
        <w:t xml:space="preserve"> с инвалидностью </w:t>
      </w:r>
      <w:r w:rsidR="0096598E">
        <w:rPr>
          <w:rFonts w:ascii="Times New Roman" w:hAnsi="Times New Roman" w:cs="Times New Roman"/>
          <w:b/>
          <w:sz w:val="28"/>
          <w:szCs w:val="28"/>
        </w:rPr>
        <w:t>старше 18 лет</w:t>
      </w:r>
    </w:p>
    <w:p w:rsidR="001239D9" w:rsidRPr="007765C7" w:rsidRDefault="001239D9" w:rsidP="001239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jc w:val="center"/>
        <w:tblInd w:w="20" w:type="dxa"/>
        <w:tblLayout w:type="fixed"/>
        <w:tblLook w:val="04A0" w:firstRow="1" w:lastRow="0" w:firstColumn="1" w:lastColumn="0" w:noHBand="0" w:noVBand="1"/>
      </w:tblPr>
      <w:tblGrid>
        <w:gridCol w:w="549"/>
        <w:gridCol w:w="1476"/>
        <w:gridCol w:w="2365"/>
        <w:gridCol w:w="3558"/>
        <w:gridCol w:w="3261"/>
        <w:gridCol w:w="1920"/>
        <w:gridCol w:w="2152"/>
      </w:tblGrid>
      <w:tr w:rsidR="001239D9" w:rsidRPr="007765C7" w:rsidTr="00327405">
        <w:trPr>
          <w:trHeight w:val="1726"/>
          <w:jc w:val="center"/>
        </w:trPr>
        <w:tc>
          <w:tcPr>
            <w:tcW w:w="549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6" w:type="dxa"/>
            <w:vAlign w:val="center"/>
          </w:tcPr>
          <w:p w:rsidR="001239D9" w:rsidRPr="002C2D65" w:rsidRDefault="00437B22" w:rsidP="001B0F83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365" w:type="dxa"/>
            <w:vAlign w:val="center"/>
          </w:tcPr>
          <w:p w:rsidR="001239D9" w:rsidRPr="002C2D65" w:rsidRDefault="0096598E" w:rsidP="00965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адрес, </w:t>
            </w:r>
            <w:r w:rsidR="001239D9" w:rsidRPr="002C2D65">
              <w:rPr>
                <w:rFonts w:ascii="Times New Roman" w:hAnsi="Times New Roman" w:cs="Times New Roman"/>
                <w:sz w:val="20"/>
                <w:szCs w:val="20"/>
              </w:rPr>
              <w:t>контактные данные (те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лефон, электронная почта, сайт)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и график работы</w:t>
            </w:r>
          </w:p>
        </w:tc>
        <w:tc>
          <w:tcPr>
            <w:tcW w:w="3558" w:type="dxa"/>
            <w:vAlign w:val="center"/>
          </w:tcPr>
          <w:p w:rsidR="001239D9" w:rsidRPr="002C2D65" w:rsidRDefault="002C2D65" w:rsidP="00187A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Наименование отделения</w:t>
            </w:r>
            <w:r w:rsidR="000E559C">
              <w:rPr>
                <w:rFonts w:ascii="Times New Roman" w:hAnsi="Times New Roman" w:cs="Times New Roman"/>
                <w:sz w:val="20"/>
                <w:szCs w:val="20"/>
              </w:rPr>
              <w:t>/отдела</w:t>
            </w: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контактные данные</w:t>
            </w:r>
          </w:p>
        </w:tc>
        <w:tc>
          <w:tcPr>
            <w:tcW w:w="3261" w:type="dxa"/>
            <w:vAlign w:val="center"/>
          </w:tcPr>
          <w:p w:rsidR="001239D9" w:rsidRPr="002C2D65" w:rsidRDefault="00437B22" w:rsidP="009E28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услуг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="00187A9F" w:rsidRPr="002C2D65">
              <w:rPr>
                <w:rFonts w:ascii="Times New Roman" w:hAnsi="Times New Roman" w:cs="Times New Roman"/>
                <w:sz w:val="20"/>
                <w:szCs w:val="20"/>
              </w:rPr>
              <w:t xml:space="preserve"> периодичность</w:t>
            </w:r>
            <w:r w:rsidR="002C2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8D9">
              <w:rPr>
                <w:rFonts w:ascii="Times New Roman" w:hAnsi="Times New Roman" w:cs="Times New Roman"/>
                <w:sz w:val="20"/>
                <w:szCs w:val="20"/>
              </w:rPr>
              <w:t>и ссылка на сайт об оказываемых услугах</w:t>
            </w:r>
          </w:p>
        </w:tc>
        <w:tc>
          <w:tcPr>
            <w:tcW w:w="1920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Категории граж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 w:rsidR="001B0F8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которым оказываются услуги</w:t>
            </w:r>
          </w:p>
        </w:tc>
        <w:tc>
          <w:tcPr>
            <w:tcW w:w="2152" w:type="dxa"/>
            <w:vAlign w:val="center"/>
          </w:tcPr>
          <w:p w:rsidR="001239D9" w:rsidRPr="002C2D65" w:rsidRDefault="001239D9" w:rsidP="00D301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65">
              <w:rPr>
                <w:rFonts w:ascii="Times New Roman" w:hAnsi="Times New Roman" w:cs="Times New Roman"/>
                <w:sz w:val="20"/>
                <w:szCs w:val="20"/>
              </w:rPr>
              <w:t>Актуальную информацию о доступности услуг (например, наличие пандусов, парковки</w:t>
            </w:r>
            <w:r w:rsidR="00437B22" w:rsidRPr="002C2D65">
              <w:rPr>
                <w:rFonts w:ascii="Times New Roman" w:hAnsi="Times New Roman" w:cs="Times New Roman"/>
                <w:sz w:val="20"/>
                <w:szCs w:val="20"/>
              </w:rPr>
              <w:t>, адаптированного оборудования)</w:t>
            </w:r>
          </w:p>
        </w:tc>
      </w:tr>
      <w:tr w:rsidR="003602AD" w:rsidRPr="007765C7" w:rsidTr="00327405">
        <w:trPr>
          <w:trHeight w:val="331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3602AD" w:rsidRPr="003602AD" w:rsidRDefault="003602A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СОЦИАЛЬНОЙ ЗАЩИТЫ</w:t>
            </w:r>
          </w:p>
        </w:tc>
      </w:tr>
      <w:tr w:rsidR="00CC698F" w:rsidRPr="00CC698F" w:rsidTr="00327405">
        <w:trPr>
          <w:trHeight w:val="421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CC698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  <w:p w:rsidR="002A63F7" w:rsidRDefault="002A63F7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664025, г. Иркутск,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Канадзавы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  <w:p w:rsidR="00187A9F" w:rsidRDefault="00CC698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 xml:space="preserve"> 8 800 100 0 001 круглосуточный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сплатный многоканальный номер, </w:t>
            </w:r>
            <w:r w:rsidRPr="00CC698F">
              <w:rPr>
                <w:rFonts w:ascii="Times New Roman" w:hAnsi="Times New Roman" w:cs="Times New Roman"/>
                <w:sz w:val="24"/>
                <w:szCs w:val="24"/>
              </w:rPr>
              <w:t>8 952 624 64 71 в будние дни</w:t>
            </w:r>
          </w:p>
          <w:p w:rsidR="00CC698F" w:rsidRDefault="00187A9F" w:rsidP="00CC69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Режим работы: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8F" w:rsidRPr="00CC698F">
              <w:rPr>
                <w:rFonts w:ascii="Times New Roman" w:hAnsi="Times New Roman" w:cs="Times New Roman"/>
                <w:sz w:val="24"/>
                <w:szCs w:val="24"/>
              </w:rPr>
              <w:t>09.00-13.00, 14.00-18.00</w:t>
            </w:r>
          </w:p>
          <w:p w:rsidR="00CC698F" w:rsidRPr="00DA41CF" w:rsidRDefault="00CC698F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admirk</w:t>
            </w:r>
            <w:proofErr w:type="spellEnd"/>
            <w:r w:rsidRPr="00DA4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3F7" w:rsidRPr="00CC698F" w:rsidRDefault="002A63F7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74D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https://irkobl.ru/sites/society/index.php</w:t>
              </w:r>
            </w:hyperlink>
          </w:p>
        </w:tc>
      </w:tr>
      <w:tr w:rsidR="008A7596" w:rsidRPr="007765C7" w:rsidTr="000E559C">
        <w:trPr>
          <w:trHeight w:val="613"/>
          <w:jc w:val="center"/>
        </w:trPr>
        <w:tc>
          <w:tcPr>
            <w:tcW w:w="549" w:type="dxa"/>
            <w:vMerge w:val="restart"/>
          </w:tcPr>
          <w:p w:rsidR="008A7596" w:rsidRPr="005C0B20" w:rsidRDefault="008A7596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vMerge w:val="restart"/>
          </w:tcPr>
          <w:p w:rsidR="008A7596" w:rsidRPr="005C0B20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Областное государственное бюджетное учреждение «Управление социальной защиты и социального обслуживания населения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Тайшетскому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району»</w:t>
            </w:r>
          </w:p>
        </w:tc>
        <w:tc>
          <w:tcPr>
            <w:tcW w:w="2365" w:type="dxa"/>
            <w:vMerge w:val="restart"/>
          </w:tcPr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05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665000, г. Тайшет, ул. Андреева, д.12, </w:t>
            </w:r>
          </w:p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Телефон: 8 (39563) 2-15-03, 2-18-16</w:t>
            </w:r>
          </w:p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: uszson.tayshet@mail.ru                          Сайт: https://uszsontaishet.ru/</w:t>
            </w:r>
          </w:p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:   https://vk.com/taishetsocial</w:t>
            </w:r>
          </w:p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05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  <w:proofErr w:type="spellStart"/>
            <w:proofErr w:type="gramStart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327405">
              <w:rPr>
                <w:rFonts w:ascii="Times New Roman" w:hAnsi="Times New Roman" w:cs="Times New Roman"/>
                <w:sz w:val="20"/>
                <w:szCs w:val="20"/>
              </w:rPr>
              <w:t xml:space="preserve">  09.00 - 18.00;</w:t>
            </w:r>
          </w:p>
          <w:p w:rsidR="008A7596" w:rsidRPr="005C0B20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405">
              <w:rPr>
                <w:rFonts w:ascii="Times New Roman" w:hAnsi="Times New Roman" w:cs="Times New Roman"/>
                <w:sz w:val="20"/>
                <w:szCs w:val="20"/>
              </w:rPr>
              <w:t xml:space="preserve">13.00 - 14.00 обеденный перерыв         </w:t>
            </w:r>
          </w:p>
        </w:tc>
        <w:tc>
          <w:tcPr>
            <w:tcW w:w="3558" w:type="dxa"/>
          </w:tcPr>
          <w:p w:rsidR="008A7596" w:rsidRPr="00785EDA" w:rsidRDefault="008A7596" w:rsidP="000E5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реализации права на меры социальной поддержки 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Начальник отдела: </w:t>
            </w:r>
            <w:proofErr w:type="spellStart"/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Ястребова</w:t>
            </w:r>
            <w:proofErr w:type="spellEnd"/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        </w:t>
            </w: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2-70-17</w:t>
            </w:r>
          </w:p>
        </w:tc>
        <w:tc>
          <w:tcPr>
            <w:tcW w:w="3261" w:type="dxa"/>
          </w:tcPr>
          <w:p w:rsidR="008A7596" w:rsidRPr="005C0B20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22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одробную информацию можно узнать по ссылке: https://uszsontaishet.ru/меры-социальной-поддержки</w:t>
            </w:r>
          </w:p>
        </w:tc>
        <w:tc>
          <w:tcPr>
            <w:tcW w:w="1920" w:type="dxa"/>
            <w:vMerge w:val="restart"/>
          </w:tcPr>
          <w:p w:rsidR="008A7596" w:rsidRPr="009D1A0D" w:rsidRDefault="008A7596" w:rsidP="005F0B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D1A0D">
              <w:rPr>
                <w:rFonts w:ascii="Times New Roman" w:hAnsi="Times New Roman" w:cs="Times New Roman"/>
                <w:sz w:val="20"/>
                <w:szCs w:val="20"/>
              </w:rPr>
              <w:t>раждане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имеющие инвалидность,</w:t>
            </w:r>
            <w:r w:rsidRPr="009D1A0D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зрения, слуха, передвигающихся на креслах-колясках, опорно-двигательного аппарата, с умственными нарушениями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маломобильные граждане, граждане, оказавшиеся в трудной жизненной ситуации и др.</w:t>
            </w:r>
            <w:proofErr w:type="gramEnd"/>
          </w:p>
        </w:tc>
        <w:tc>
          <w:tcPr>
            <w:tcW w:w="2152" w:type="dxa"/>
            <w:vMerge w:val="restart"/>
          </w:tcPr>
          <w:p w:rsidR="008A7596" w:rsidRPr="005C0B20" w:rsidRDefault="008A7596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кнопкой вызова специалиста, бегущей строкой, пандусом, поручными. Перед зданием имеется парковка для инвалидов. Специально оборудована санитарно-гигиеническая комната. В помещении имеется навигация, сменные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кресло-коляски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таблички Брайля. Имеется </w:t>
            </w:r>
            <w:r w:rsidRPr="00885357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85357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85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885357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85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доступна электронная запись для получения услуг.</w:t>
            </w:r>
          </w:p>
        </w:tc>
      </w:tr>
      <w:tr w:rsidR="008A7596" w:rsidRPr="007765C7" w:rsidTr="000E559C">
        <w:trPr>
          <w:trHeight w:val="563"/>
          <w:jc w:val="center"/>
        </w:trPr>
        <w:tc>
          <w:tcPr>
            <w:tcW w:w="549" w:type="dxa"/>
            <w:vMerge/>
          </w:tcPr>
          <w:p w:rsidR="008A7596" w:rsidRDefault="008A7596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8A7596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8A7596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реализации права на меры социальной поддержки №2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Начальник отдела: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Мутовина </w:t>
            </w:r>
            <w:proofErr w:type="spellStart"/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Зельхида</w:t>
            </w:r>
            <w:proofErr w:type="spellEnd"/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Нуруловна</w:t>
            </w:r>
            <w:proofErr w:type="spellEnd"/>
          </w:p>
          <w:p w:rsidR="008A7596" w:rsidRPr="000E559C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2-70-17</w:t>
            </w:r>
          </w:p>
        </w:tc>
        <w:tc>
          <w:tcPr>
            <w:tcW w:w="3261" w:type="dxa"/>
          </w:tcPr>
          <w:p w:rsidR="008A7596" w:rsidRPr="005C0B20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одробную информацию можно узнать по ссылке: https://uszsontaishet.ru/меры-социальной-поддержки/ </w:t>
            </w:r>
          </w:p>
        </w:tc>
        <w:tc>
          <w:tcPr>
            <w:tcW w:w="1920" w:type="dxa"/>
            <w:vMerge/>
          </w:tcPr>
          <w:p w:rsidR="008A7596" w:rsidRPr="005C0B20" w:rsidRDefault="008A7596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8A7596" w:rsidRDefault="008A7596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596" w:rsidRPr="007765C7" w:rsidTr="000E559C">
        <w:trPr>
          <w:trHeight w:val="438"/>
          <w:jc w:val="center"/>
        </w:trPr>
        <w:tc>
          <w:tcPr>
            <w:tcW w:w="549" w:type="dxa"/>
            <w:vMerge/>
          </w:tcPr>
          <w:p w:rsidR="008A7596" w:rsidRDefault="008A7596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8A7596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8A7596" w:rsidRPr="00327405" w:rsidRDefault="008A7596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8A7596" w:rsidRPr="009D1A0D" w:rsidRDefault="008A7596" w:rsidP="002C2D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предоставления государственной социальной помощи на основании социального контракта</w:t>
            </w:r>
          </w:p>
          <w:p w:rsidR="008A7596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отдела: Пинчук Екатерина Сергеевна</w:t>
            </w:r>
          </w:p>
          <w:p w:rsidR="008A7596" w:rsidRPr="000E559C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8A7596" w:rsidRPr="005C0B20" w:rsidRDefault="008A7596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одробную информацию можно узнать по ссылке: https://uszsontaishet.ru/социальный-контракт-3/</w:t>
            </w:r>
          </w:p>
        </w:tc>
        <w:tc>
          <w:tcPr>
            <w:tcW w:w="1920" w:type="dxa"/>
            <w:vMerge/>
          </w:tcPr>
          <w:p w:rsidR="008A7596" w:rsidRPr="005C0B20" w:rsidRDefault="008A7596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8A7596" w:rsidRDefault="008A7596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59C" w:rsidRPr="007765C7" w:rsidTr="000E559C">
        <w:trPr>
          <w:trHeight w:val="538"/>
          <w:jc w:val="center"/>
        </w:trPr>
        <w:tc>
          <w:tcPr>
            <w:tcW w:w="549" w:type="dxa"/>
            <w:vMerge/>
          </w:tcPr>
          <w:p w:rsidR="000E559C" w:rsidRDefault="000E559C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0E559C" w:rsidRDefault="000E559C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0E559C" w:rsidRPr="00327405" w:rsidRDefault="000E559C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0E559C" w:rsidRPr="009D1A0D" w:rsidRDefault="009D1A0D" w:rsidP="002C2D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срочного социального обслуживания</w:t>
            </w:r>
          </w:p>
          <w:p w:rsidR="009D1A0D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отдела: Тимошенко Наталья Васильевна</w:t>
            </w:r>
          </w:p>
          <w:p w:rsidR="009D1A0D" w:rsidRPr="000E559C" w:rsidRDefault="009D1A0D" w:rsidP="009D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2-31</w:t>
            </w: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1" w:type="dxa"/>
          </w:tcPr>
          <w:p w:rsidR="00B67FF1" w:rsidRDefault="00B67FF1" w:rsidP="00B67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Срочные социальные услуги.</w:t>
            </w:r>
          </w:p>
          <w:p w:rsidR="000E559C" w:rsidRPr="005C0B20" w:rsidRDefault="009D1A0D" w:rsidP="00B67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социального такси</w:t>
            </w:r>
            <w:r w:rsid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Специализированный транспорт оснащен подъемником и креслом-коляской и предназначен для перевозки инвалидов и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сопровождающих их лиц, подробную информацию можно узнать по ссылке: https://uszsontaishet.ru/услуги-социального-такси/</w:t>
            </w:r>
          </w:p>
        </w:tc>
        <w:tc>
          <w:tcPr>
            <w:tcW w:w="1920" w:type="dxa"/>
          </w:tcPr>
          <w:p w:rsidR="000E559C" w:rsidRPr="005C0B20" w:rsidRDefault="00B67FF1" w:rsidP="00B6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Услуги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 маломобильны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="008A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гражданам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пожилого возраста,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граждан, находящихся в трудной жизненной ситуации. </w:t>
            </w:r>
          </w:p>
        </w:tc>
        <w:tc>
          <w:tcPr>
            <w:tcW w:w="2152" w:type="dxa"/>
            <w:vMerge/>
          </w:tcPr>
          <w:p w:rsidR="000E559C" w:rsidRDefault="000E559C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0D" w:rsidRPr="007765C7" w:rsidTr="000E559C">
        <w:trPr>
          <w:trHeight w:val="501"/>
          <w:jc w:val="center"/>
        </w:trPr>
        <w:tc>
          <w:tcPr>
            <w:tcW w:w="549" w:type="dxa"/>
            <w:vMerge/>
          </w:tcPr>
          <w:p w:rsidR="009D1A0D" w:rsidRDefault="009D1A0D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9D1A0D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9D1A0D" w:rsidRPr="00327405" w:rsidRDefault="009D1A0D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9D1A0D" w:rsidRPr="009D1A0D" w:rsidRDefault="009D1A0D" w:rsidP="002C2D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D1A0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социального обслуживания на дому № 1</w:t>
            </w:r>
          </w:p>
          <w:p w:rsidR="009D1A0D" w:rsidRDefault="009D1A0D" w:rsidP="009D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Анатольевна</w:t>
            </w:r>
          </w:p>
          <w:p w:rsidR="009D1A0D" w:rsidRPr="000E559C" w:rsidRDefault="009D1A0D" w:rsidP="009D1A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2-24</w:t>
            </w: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1" w:type="dxa"/>
          </w:tcPr>
          <w:p w:rsidR="00B67FF1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 обслуживание на дому, в том числе в рамках проекта «Социальная няня»,</w:t>
            </w:r>
            <w:r w:rsid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«Услуги сиделки».</w:t>
            </w:r>
          </w:p>
          <w:p w:rsidR="009D1A0D" w:rsidRPr="005C0B20" w:rsidRDefault="00B67FF1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D1A0D"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одробную информацию можно узнать по ссылке: </w:t>
            </w:r>
            <w:r w:rsidR="005F0BA9"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https://uszsontaishet.ru/тарифы-на-социальные-услуги-2/</w:t>
            </w:r>
          </w:p>
        </w:tc>
        <w:tc>
          <w:tcPr>
            <w:tcW w:w="1920" w:type="dxa"/>
          </w:tcPr>
          <w:p w:rsidR="009D1A0D" w:rsidRPr="005C0B20" w:rsidRDefault="00B67FF1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предоставляются маломобильны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пожилого возраста, инвалид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граждан, находящихся в трудной жизненной ситуации.</w:t>
            </w:r>
          </w:p>
        </w:tc>
        <w:tc>
          <w:tcPr>
            <w:tcW w:w="2152" w:type="dxa"/>
            <w:vMerge/>
          </w:tcPr>
          <w:p w:rsidR="009D1A0D" w:rsidRDefault="009D1A0D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BA9" w:rsidRPr="007765C7" w:rsidTr="000E559C">
        <w:trPr>
          <w:trHeight w:val="1139"/>
          <w:jc w:val="center"/>
        </w:trPr>
        <w:tc>
          <w:tcPr>
            <w:tcW w:w="549" w:type="dxa"/>
            <w:vMerge/>
          </w:tcPr>
          <w:p w:rsidR="005F0BA9" w:rsidRDefault="005F0BA9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5F0BA9" w:rsidRDefault="005F0BA9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5F0BA9" w:rsidRPr="00327405" w:rsidRDefault="005F0BA9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5F0BA9" w:rsidRPr="005F0BA9" w:rsidRDefault="005F0BA9" w:rsidP="005F0BA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F0B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социального сопровождения инвалидов</w:t>
            </w:r>
          </w:p>
          <w:p w:rsidR="005F0BA9" w:rsidRDefault="005F0BA9" w:rsidP="005F0B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Рассафонова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5F0BA9" w:rsidRPr="009D1A0D" w:rsidRDefault="005F0BA9" w:rsidP="005F0BA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2-67</w:t>
            </w: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:rsidR="00B67FF1" w:rsidRDefault="00B67FF1" w:rsidP="00B67F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Модели </w:t>
            </w:r>
            <w:r w:rsidRP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 граждан с инвалидностью в Иркутской области «От рождения через всю жизнь»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7596" w:rsidRDefault="005F0BA9" w:rsidP="008A75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проката ТСР:</w:t>
            </w:r>
            <w:r w:rsid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кресла-коляски;</w:t>
            </w:r>
            <w:r w:rsidR="008A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опоры-ходунки; костыли; трости и т.п</w:t>
            </w:r>
            <w:proofErr w:type="gramStart"/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A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5F0BA9" w:rsidRPr="005C0B20" w:rsidRDefault="008A7596" w:rsidP="008A75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F0BA9"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одробную информацию можно узнать по ссылке: https://uszsontaishet.ru/пункт-проката-технических-средств-ре-2/</w:t>
            </w:r>
          </w:p>
        </w:tc>
        <w:tc>
          <w:tcPr>
            <w:tcW w:w="1920" w:type="dxa"/>
          </w:tcPr>
          <w:p w:rsidR="005F0BA9" w:rsidRDefault="00B67FF1" w:rsidP="008A759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предоставляются </w:t>
            </w:r>
            <w:r w:rsidR="00A27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всем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A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имеющим 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</w:t>
            </w:r>
            <w:r w:rsidR="008A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r w:rsidRPr="009D1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A7596" w:rsidRPr="005C0B20" w:rsidRDefault="008A7596" w:rsidP="008A75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услуги проката ТСР предоставляются </w:t>
            </w:r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 категориям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б</w:t>
            </w:r>
            <w:r w:rsidRPr="005F0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есплатно ТСР предоставляются детям-инвалидам</w:t>
            </w:r>
          </w:p>
        </w:tc>
        <w:tc>
          <w:tcPr>
            <w:tcW w:w="2152" w:type="dxa"/>
            <w:vMerge/>
          </w:tcPr>
          <w:p w:rsidR="005F0BA9" w:rsidRDefault="005F0BA9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0D" w:rsidRPr="007765C7" w:rsidTr="000E559C">
        <w:trPr>
          <w:trHeight w:val="338"/>
          <w:jc w:val="center"/>
        </w:trPr>
        <w:tc>
          <w:tcPr>
            <w:tcW w:w="549" w:type="dxa"/>
            <w:vMerge/>
          </w:tcPr>
          <w:p w:rsidR="009D1A0D" w:rsidRDefault="009D1A0D" w:rsidP="002C2D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9D1A0D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9D1A0D" w:rsidRPr="00327405" w:rsidRDefault="009D1A0D" w:rsidP="00327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5F0BA9" w:rsidRPr="00B67FF1" w:rsidRDefault="005F0BA9" w:rsidP="005F0BA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67F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Отдел полустационарного социального обслуживания №2</w:t>
            </w:r>
          </w:p>
          <w:p w:rsidR="005F0BA9" w:rsidRDefault="00B67FF1" w:rsidP="005F0B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отдела: </w:t>
            </w:r>
            <w:r w:rsidRP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Тимонова Татьяна Александровна</w:t>
            </w:r>
          </w:p>
          <w:p w:rsidR="00B67FF1" w:rsidRPr="000E559C" w:rsidRDefault="00B67FF1" w:rsidP="005F0B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 2-67</w:t>
            </w:r>
            <w:r w:rsidRPr="000E5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1" w:type="dxa"/>
          </w:tcPr>
          <w:p w:rsidR="008713DB" w:rsidRDefault="008A7596" w:rsidP="00EB0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Дневная занятость</w:t>
            </w:r>
            <w:r w:rsidR="005920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 пожилого</w:t>
            </w:r>
            <w:r w:rsidR="008713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инвалидов, Академия успешного долголетия.</w:t>
            </w:r>
          </w:p>
          <w:p w:rsidR="009D1A0D" w:rsidRPr="005C0B20" w:rsidRDefault="00B67FF1" w:rsidP="00EB0E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  ухода: лекции, семинары, практикумы и другие формы обучения. К работе Школы привлекаются специалисты учреждений здравоохранения, психолог. Занятия в Школе проводятся бесплатно, подробную информацию можно узнать по ссылке: https://uszsontaishet.ru/</w:t>
            </w:r>
            <w:proofErr w:type="gramStart"/>
            <w:r w:rsidRP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школа-ухода</w:t>
            </w:r>
            <w:proofErr w:type="gramEnd"/>
            <w:r w:rsidRPr="00B67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20" w:type="dxa"/>
          </w:tcPr>
          <w:p w:rsidR="009D1A0D" w:rsidRPr="005C0B20" w:rsidRDefault="008713DB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 пожилого возраста и инвалиды, родственники, осуществляющие уход за маломобильными гражданами</w:t>
            </w:r>
            <w:r w:rsidR="00FC5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2" w:type="dxa"/>
            <w:vMerge/>
          </w:tcPr>
          <w:p w:rsidR="009D1A0D" w:rsidRDefault="009D1A0D" w:rsidP="000E5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0D" w:rsidRPr="0092401A" w:rsidTr="00327405">
        <w:trPr>
          <w:trHeight w:val="399"/>
          <w:jc w:val="center"/>
        </w:trPr>
        <w:tc>
          <w:tcPr>
            <w:tcW w:w="549" w:type="dxa"/>
          </w:tcPr>
          <w:p w:rsidR="009D1A0D" w:rsidRDefault="009D1A0D" w:rsidP="002C2D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D1A0D" w:rsidRDefault="009D1A0D" w:rsidP="002C2D65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9D1A0D" w:rsidRPr="001C4CDF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</w:tcPr>
          <w:p w:rsidR="009D1A0D" w:rsidRPr="001C4CDF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D1A0D" w:rsidRPr="001C4CDF" w:rsidRDefault="009D1A0D" w:rsidP="002C2D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:rsidR="009D1A0D" w:rsidRPr="001C4CDF" w:rsidRDefault="009D1A0D" w:rsidP="004967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D1A0D" w:rsidRPr="001C4CDF" w:rsidRDefault="009D1A0D" w:rsidP="00D85D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0D" w:rsidRPr="000D19F4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D1A0D" w:rsidRPr="003602AD" w:rsidRDefault="009D1A0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9D1A0D" w:rsidRPr="009A2E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D1A0D" w:rsidRPr="008B5346" w:rsidRDefault="009D1A0D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Министр здравоохранения Иркутской области</w:t>
            </w:r>
          </w:p>
          <w:p w:rsidR="009D1A0D" w:rsidRDefault="009D1A0D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664003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>Карла Маркса, 29</w:t>
            </w:r>
          </w:p>
          <w:p w:rsidR="009D1A0D" w:rsidRDefault="009D1A0D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Телефоны горячей линии министерства: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 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бесплатный многоканальный номер,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D0E">
              <w:rPr>
                <w:rFonts w:ascii="Times New Roman" w:hAnsi="Times New Roman" w:cs="Times New Roman"/>
                <w:sz w:val="24"/>
                <w:szCs w:val="24"/>
              </w:rPr>
              <w:t xml:space="preserve"> (3952) 265-100 в будние дни</w:t>
            </w:r>
          </w:p>
          <w:p w:rsidR="009D1A0D" w:rsidRPr="00D32D0E" w:rsidRDefault="009D1A0D" w:rsidP="009D79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E-mail:</w:t>
            </w:r>
            <w:r w:rsidRPr="00D3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guzio@guzio.ru</w:t>
            </w:r>
          </w:p>
          <w:p w:rsidR="009D1A0D" w:rsidRPr="00410C6E" w:rsidRDefault="009D1A0D" w:rsidP="009D79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8340A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410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1A0D" w:rsidRPr="009B41F6" w:rsidTr="00327405">
        <w:trPr>
          <w:trHeight w:val="399"/>
          <w:jc w:val="center"/>
        </w:trPr>
        <w:tc>
          <w:tcPr>
            <w:tcW w:w="549" w:type="dxa"/>
          </w:tcPr>
          <w:p w:rsidR="009D1A0D" w:rsidRPr="00410C6E" w:rsidRDefault="009D1A0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9D1A0D" w:rsidRPr="00E33F90" w:rsidRDefault="0090489C" w:rsidP="00026B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здравоохранения «</w:t>
            </w:r>
            <w:proofErr w:type="spellStart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Тайшетская</w:t>
            </w:r>
            <w:proofErr w:type="spellEnd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2365" w:type="dxa"/>
          </w:tcPr>
          <w:p w:rsid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665008, г. Тайшет, ул. Шевченко, д.10,</w:t>
            </w:r>
          </w:p>
          <w:p w:rsid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8 (39563) 2-42-67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: tcrb@bk.ru;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Сайт: taishetrb.ru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90489C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: 08:00–18:00;</w:t>
            </w:r>
          </w:p>
          <w:p w:rsidR="009D1A0D" w:rsidRPr="00E33F90" w:rsidRDefault="0090489C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: 08:00–13:30</w:t>
            </w:r>
          </w:p>
        </w:tc>
        <w:tc>
          <w:tcPr>
            <w:tcW w:w="3558" w:type="dxa"/>
          </w:tcPr>
          <w:p w:rsidR="00E33F90" w:rsidRPr="00E33F90" w:rsidRDefault="00E33F90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Главный врач: Лазарева Мария Владимировна</w:t>
            </w:r>
          </w:p>
          <w:p w:rsidR="00E33F90" w:rsidRPr="00E33F90" w:rsidRDefault="00E33F90" w:rsidP="00E33F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Телефон: 8(39563)2-32-78</w:t>
            </w:r>
          </w:p>
        </w:tc>
        <w:tc>
          <w:tcPr>
            <w:tcW w:w="3261" w:type="dxa"/>
          </w:tcPr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Лечение граждан в амбулаторных и стационарных условиях при обострении хронических заболеваний. Лечение проводится при наличии показаний и направлений от лечащего врача. Первичное консультирование узких специалистов.                                                                          </w:t>
            </w:r>
          </w:p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консультирование узких специалистов.                                                                                  </w:t>
            </w:r>
          </w:p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Первая медицинская помощи.                                                                                                             </w:t>
            </w:r>
          </w:p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Экстренная медицинская помощь.                                                                                                       </w:t>
            </w:r>
          </w:p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прохождении МСЭ.                                                                                         </w:t>
            </w:r>
          </w:p>
          <w:p w:rsidR="00E33F90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3F90">
              <w:rPr>
                <w:rFonts w:ascii="Times New Roman" w:hAnsi="Times New Roman" w:cs="Times New Roman"/>
                <w:sz w:val="20"/>
                <w:szCs w:val="20"/>
              </w:rPr>
              <w:t>Диспансеризация.</w:t>
            </w:r>
          </w:p>
          <w:p w:rsidR="009D1A0D" w:rsidRPr="00E33F90" w:rsidRDefault="009D1A0D" w:rsidP="00C4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9D1A0D" w:rsidRPr="00E33F90" w:rsidRDefault="00A27694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D1A0D" w:rsidRPr="00E33F90" w:rsidRDefault="00E33F90" w:rsidP="00E33F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 зданием имеется парковка для инвалидов. Вход оборудован пандусом и поручнями. В помещении имеется навигация, таблички Брайля.</w:t>
            </w:r>
          </w:p>
        </w:tc>
      </w:tr>
      <w:tr w:rsidR="009D1A0D" w:rsidRPr="009B41F6" w:rsidTr="00327405">
        <w:trPr>
          <w:trHeight w:val="399"/>
          <w:jc w:val="center"/>
        </w:trPr>
        <w:tc>
          <w:tcPr>
            <w:tcW w:w="549" w:type="dxa"/>
          </w:tcPr>
          <w:p w:rsidR="009D1A0D" w:rsidRPr="0090489C" w:rsidRDefault="009D1A0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D1A0D" w:rsidRPr="0090489C" w:rsidRDefault="009D1A0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D1A0D" w:rsidRPr="0090489C" w:rsidRDefault="009D1A0D" w:rsidP="000D6D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9D1A0D" w:rsidRPr="0090489C" w:rsidRDefault="009D1A0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1A0D" w:rsidRPr="0090489C" w:rsidRDefault="009D1A0D" w:rsidP="00344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D1A0D" w:rsidRPr="0090489C" w:rsidRDefault="009D1A0D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D1A0D" w:rsidRPr="0090489C" w:rsidRDefault="009D1A0D" w:rsidP="00D64C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A0D" w:rsidRPr="00344947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D1A0D" w:rsidRPr="000710BE" w:rsidRDefault="009D1A0D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 (СРЕДНИЕ ПРОФЕССИОНАЛЬНЫЕ УЧРЕЖДЕНИЯ)</w:t>
            </w:r>
          </w:p>
        </w:tc>
      </w:tr>
      <w:tr w:rsidR="009D1A0D" w:rsidRPr="00410C6E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D1A0D" w:rsidRPr="008B5346" w:rsidRDefault="009D1A0D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9D1A0D" w:rsidRDefault="009D1A0D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8B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664025,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Иркутск, ул. </w:t>
            </w:r>
            <w:proofErr w:type="gramStart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9D1A0D" w:rsidRDefault="009D1A0D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33">
              <w:rPr>
                <w:rFonts w:ascii="Times New Roman" w:hAnsi="Times New Roman" w:cs="Times New Roman"/>
                <w:sz w:val="24"/>
                <w:szCs w:val="24"/>
              </w:rPr>
              <w:t>33-13-33</w:t>
            </w:r>
          </w:p>
          <w:p w:rsidR="009D1A0D" w:rsidRPr="008A1421" w:rsidRDefault="009D1A0D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A14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A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@38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A1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0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1A0D" w:rsidRPr="00410C6E" w:rsidRDefault="009D1A0D" w:rsidP="008B53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3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1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irkobl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minobr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qir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</w:t>
              </w:r>
              <w:proofErr w:type="spellStart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uco</w:t>
              </w:r>
              <w:proofErr w:type="spellEnd"/>
              <w:r w:rsidRPr="00950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460993717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0D" w:rsidRPr="00410C6E" w:rsidTr="00327405">
        <w:trPr>
          <w:trHeight w:val="399"/>
          <w:jc w:val="center"/>
        </w:trPr>
        <w:tc>
          <w:tcPr>
            <w:tcW w:w="549" w:type="dxa"/>
          </w:tcPr>
          <w:p w:rsidR="009D1A0D" w:rsidRPr="00B7674D" w:rsidRDefault="00DA0264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D1A0D" w:rsidRPr="00B7674D" w:rsidRDefault="00DA0264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Тайшетский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</w:t>
            </w:r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техникум"</w:t>
            </w:r>
          </w:p>
        </w:tc>
        <w:tc>
          <w:tcPr>
            <w:tcW w:w="2365" w:type="dxa"/>
          </w:tcPr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Адрес.665009,  г. Тайшет ул. Горького, 7 второй корпус ул. Горького 9,</w:t>
            </w:r>
          </w:p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Телефон: 8-(39563) 2-00-63,</w:t>
            </w:r>
          </w:p>
          <w:p w:rsidR="00DA0264" w:rsidRPr="001E1760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76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76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taishet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76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B76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767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http://тмт</w:t>
            </w: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бразование38.рф/</w:t>
            </w:r>
          </w:p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:  08:00-17:00</w:t>
            </w:r>
          </w:p>
          <w:p w:rsidR="009D1A0D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: 08:00-13:00</w:t>
            </w:r>
          </w:p>
        </w:tc>
        <w:tc>
          <w:tcPr>
            <w:tcW w:w="3558" w:type="dxa"/>
          </w:tcPr>
          <w:p w:rsidR="00DA0264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Директор: Кириллов Юрий Николаевич</w:t>
            </w:r>
          </w:p>
          <w:p w:rsidR="009D1A0D" w:rsidRPr="00B7674D" w:rsidRDefault="00DA0264" w:rsidP="00DA02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Телефон: 8(39563)2-00-63</w:t>
            </w:r>
          </w:p>
        </w:tc>
        <w:tc>
          <w:tcPr>
            <w:tcW w:w="3261" w:type="dxa"/>
          </w:tcPr>
          <w:p w:rsidR="00DA0264" w:rsidRPr="00B7674D" w:rsidRDefault="00DA0264" w:rsidP="00DA0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программы организуются по направлениям: </w:t>
            </w:r>
          </w:p>
          <w:p w:rsidR="00DA0264" w:rsidRPr="00B7674D" w:rsidRDefault="00DA0264" w:rsidP="00DA0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- сестринское дело;</w:t>
            </w:r>
          </w:p>
          <w:p w:rsidR="009D1A0D" w:rsidRPr="00B7674D" w:rsidRDefault="00DA0264" w:rsidP="00DA0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- лечебное дело.</w:t>
            </w:r>
          </w:p>
        </w:tc>
        <w:tc>
          <w:tcPr>
            <w:tcW w:w="1920" w:type="dxa"/>
          </w:tcPr>
          <w:p w:rsidR="001E1760" w:rsidRPr="009D3967" w:rsidRDefault="001E1760" w:rsidP="001E1760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Предоставляются образовательные услуги инвалидам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аппарата;             </w:t>
            </w:r>
          </w:p>
          <w:p w:rsidR="001E1760" w:rsidRPr="009D3967" w:rsidRDefault="001E1760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доброкачественны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новообразования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                    </w:t>
            </w:r>
          </w:p>
          <w:p w:rsidR="001E1760" w:rsidRPr="009D3967" w:rsidRDefault="00A62304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1E1760"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рушения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1E1760"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функций внутренних органов и систем;</w:t>
            </w:r>
          </w:p>
          <w:p w:rsidR="001E1760" w:rsidRPr="009D3967" w:rsidRDefault="00A62304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осложнениями </w:t>
            </w:r>
            <w:r w:rsidR="001E1760"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вследствие инфекционных заболеваний;</w:t>
            </w:r>
          </w:p>
          <w:p w:rsidR="001E1760" w:rsidRPr="009D3967" w:rsidRDefault="00A62304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поствакцинальными</w:t>
            </w:r>
            <w:r w:rsidR="001E1760"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осложнения;</w:t>
            </w:r>
          </w:p>
          <w:p w:rsidR="001E1760" w:rsidRPr="009D3967" w:rsidRDefault="001E1760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зрения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очках)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D1A0D" w:rsidRPr="00A62304" w:rsidRDefault="001E1760" w:rsidP="00A6230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9D3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слуха</w:t>
            </w:r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аппарато</w:t>
            </w:r>
            <w:proofErr w:type="spellEnd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имплантом</w:t>
            </w:r>
            <w:proofErr w:type="spellEnd"/>
            <w:r w:rsidR="00A62304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52" w:type="dxa"/>
          </w:tcPr>
          <w:p w:rsidR="009D1A0D" w:rsidRPr="00410C6E" w:rsidRDefault="001E1760" w:rsidP="00E402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Вход оборудован пандусом и поручнями. В помещении имеется навигация, таблички Брайля. Специально оборудована санитарно-гигиеническая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комната.</w:t>
            </w:r>
          </w:p>
        </w:tc>
      </w:tr>
      <w:tr w:rsidR="0055285A" w:rsidRPr="00410C6E" w:rsidTr="00327405">
        <w:trPr>
          <w:trHeight w:val="399"/>
          <w:jc w:val="center"/>
        </w:trPr>
        <w:tc>
          <w:tcPr>
            <w:tcW w:w="549" w:type="dxa"/>
          </w:tcPr>
          <w:p w:rsidR="0055285A" w:rsidRPr="00B7674D" w:rsidRDefault="0055285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6" w:type="dxa"/>
          </w:tcPr>
          <w:p w:rsidR="0055285A" w:rsidRPr="00B7674D" w:rsidRDefault="0055285A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Иркутской области "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Тайшетский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техникум"</w:t>
            </w:r>
          </w:p>
        </w:tc>
        <w:tc>
          <w:tcPr>
            <w:tcW w:w="2365" w:type="dxa"/>
          </w:tcPr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665008  Иркутская область, 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ул.Крупской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, д.123.</w:t>
            </w:r>
          </w:p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Телефон: 8(39563)2-07-02,</w:t>
            </w:r>
          </w:p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: tptt20702@mail.ru, </w:t>
            </w:r>
          </w:p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Сайт: http://тптт</w:t>
            </w: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бразование38.рф/</w:t>
            </w:r>
          </w:p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 </w:t>
            </w:r>
            <w:proofErr w:type="spellStart"/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:  08:00 - 17:00</w:t>
            </w:r>
          </w:p>
        </w:tc>
        <w:tc>
          <w:tcPr>
            <w:tcW w:w="3558" w:type="dxa"/>
          </w:tcPr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  <w:proofErr w:type="spell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Коробанько</w:t>
            </w:r>
            <w:proofErr w:type="spell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 xml:space="preserve"> Ольга Станиславовна</w:t>
            </w:r>
          </w:p>
          <w:p w:rsidR="0055285A" w:rsidRPr="00B7674D" w:rsidRDefault="0055285A" w:rsidP="00B76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Телефон: 8(39563) 2-07-02</w:t>
            </w:r>
          </w:p>
        </w:tc>
        <w:tc>
          <w:tcPr>
            <w:tcW w:w="3261" w:type="dxa"/>
          </w:tcPr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организуются по специальностям: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Продавец, контролёр-кассир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Сварщик (ручной и частично механизированной сварки (наплавки)</w:t>
            </w:r>
            <w:proofErr w:type="gramEnd"/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Оператор металлургического производства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Оператор металлургического производства</w:t>
            </w: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направленность аппаратчик-оператор в производстве цветных металлов)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Мастер слесарных работ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Электромонтёр по ремонту и обслуживанию электрооборудования (по отраслям)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Металлургическое производство (по видам производства)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74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  <w:p w:rsidR="0055285A" w:rsidRPr="00B7674D" w:rsidRDefault="0055285A" w:rsidP="00B76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Маляр (по программам профессионального обучения лиц с ограниченными возможностями здоровья (коррекционная школа).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920" w:type="dxa"/>
          </w:tcPr>
          <w:p w:rsidR="0055285A" w:rsidRPr="00737838" w:rsidRDefault="0055285A" w:rsidP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услуги предоставляются гражданам с нарушениями функций внутренних органов и систем, нарушениями зрения, слуха, опорно-двигательного аппарата, с умственными нарушениями.</w:t>
            </w:r>
          </w:p>
        </w:tc>
        <w:tc>
          <w:tcPr>
            <w:tcW w:w="2152" w:type="dxa"/>
          </w:tcPr>
          <w:p w:rsidR="0055285A" w:rsidRPr="00B7674D" w:rsidRDefault="0055285A" w:rsidP="009A2E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Вход в здание оборудован пандусом,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поручнями,</w:t>
            </w:r>
            <w:r>
              <w:t xml:space="preserve"> </w:t>
            </w: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кнопкой вызова специалиста.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В помещении имеется навигация.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имеется стоянка для инвалидов. </w:t>
            </w:r>
          </w:p>
        </w:tc>
      </w:tr>
      <w:tr w:rsidR="009A2E75" w:rsidRPr="00410C6E" w:rsidTr="00327405">
        <w:trPr>
          <w:trHeight w:val="399"/>
          <w:jc w:val="center"/>
        </w:trPr>
        <w:tc>
          <w:tcPr>
            <w:tcW w:w="549" w:type="dxa"/>
          </w:tcPr>
          <w:p w:rsidR="009A2E75" w:rsidRPr="00613A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6" w:type="dxa"/>
          </w:tcPr>
          <w:p w:rsidR="009A2E75" w:rsidRPr="00613A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образовательное учреждение Иркутской области «Профессиональное училище №58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proofErr w:type="gram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Юрты»</w:t>
            </w:r>
          </w:p>
        </w:tc>
        <w:tc>
          <w:tcPr>
            <w:tcW w:w="2365" w:type="dxa"/>
          </w:tcPr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Адрес: 665076,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. Юрты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, д.117, 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(39563)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6-11-84,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PU_58@mail.ru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Сайт: http://пу58.рф/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Пн-Сб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 09:00 - 16:00</w:t>
            </w:r>
          </w:p>
        </w:tc>
        <w:tc>
          <w:tcPr>
            <w:tcW w:w="3558" w:type="dxa"/>
          </w:tcPr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Кобзова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 Галина Леонидовна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Телефон: 8(39563)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6-11-84</w:t>
            </w:r>
          </w:p>
        </w:tc>
        <w:tc>
          <w:tcPr>
            <w:tcW w:w="3261" w:type="dxa"/>
          </w:tcPr>
          <w:p w:rsidR="009A2E75" w:rsidRPr="00613A75" w:rsidRDefault="009A2E75" w:rsidP="0061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программы организуются по специальностям:       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мастер по ремонту и обслуживанию автомобилей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мастер сельскохозяйственного производства.</w:t>
            </w:r>
          </w:p>
        </w:tc>
        <w:tc>
          <w:tcPr>
            <w:tcW w:w="1920" w:type="dxa"/>
          </w:tcPr>
          <w:p w:rsidR="009A2E75" w:rsidRPr="00737838" w:rsidRDefault="009A2E75" w:rsidP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38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предоставляются гражданам с нарушениями функций внутренних органов и систем, нарушениями зрения, слуха, опорно-двигательного аппарата, с умственными нарушениями.</w:t>
            </w:r>
          </w:p>
        </w:tc>
        <w:tc>
          <w:tcPr>
            <w:tcW w:w="2152" w:type="dxa"/>
          </w:tcPr>
          <w:p w:rsidR="009A2E75" w:rsidRPr="00B7674D" w:rsidRDefault="009A2E75" w:rsidP="009A2E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доступен всем категориям</w:t>
            </w: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кнопкой вызова специалиста.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582">
              <w:rPr>
                <w:rFonts w:ascii="Times New Roman" w:hAnsi="Times New Roman" w:cs="Times New Roman"/>
                <w:sz w:val="20"/>
                <w:szCs w:val="20"/>
              </w:rPr>
              <w:t>В помещении имеется навигация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таблички Брайля, сменная кресло-коляска, комната психологической разгрузки. На территории имеется стоянка для инвалидов. 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Pr="00495389" w:rsidRDefault="009A2E75" w:rsidP="005A32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9A2E75" w:rsidRPr="00E8779F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Pr="001835C4" w:rsidRDefault="009A2E75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A2E75" w:rsidRDefault="009A2E75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665000,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Октябрьская, 86/1</w:t>
            </w:r>
          </w:p>
          <w:p w:rsidR="009A2E75" w:rsidRPr="001835C4" w:rsidRDefault="009A2E75" w:rsidP="00183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8 (39563) 3-99-77, 3-99-78</w:t>
            </w:r>
          </w:p>
          <w:p w:rsidR="009A2E75" w:rsidRPr="00122C8C" w:rsidRDefault="009A2E75" w:rsidP="007E53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12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2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2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122C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taishetrn</w:t>
            </w:r>
            <w:proofErr w:type="spellEnd"/>
            <w:r w:rsidRPr="00122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2E75" w:rsidRPr="00E8779F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https://taishet.irkmo.ru/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613A75" w:rsidRDefault="009A2E75" w:rsidP="00D76C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A2E75" w:rsidRPr="00613A75" w:rsidRDefault="009A2E75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Межпоселенческий</w:t>
            </w:r>
            <w:proofErr w:type="spellEnd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районный дом культуры «Юбилейный»</w:t>
            </w:r>
          </w:p>
        </w:tc>
        <w:tc>
          <w:tcPr>
            <w:tcW w:w="2365" w:type="dxa"/>
          </w:tcPr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Адрес: 665000, г. Тайшет, ул. Мира, 4А,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Телефон: 8(39563)2-63-66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metodtaishetrdk@yandex.ru;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Сайт: https://dk-taishet.irk.muzkult.ru/about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Ежедневно 09:00 - 21:00</w:t>
            </w:r>
          </w:p>
        </w:tc>
        <w:tc>
          <w:tcPr>
            <w:tcW w:w="3558" w:type="dxa"/>
          </w:tcPr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Директор: </w:t>
            </w: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Михеенко Алёна Владимировна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 (39563)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2-63-66</w:t>
            </w:r>
          </w:p>
        </w:tc>
        <w:tc>
          <w:tcPr>
            <w:tcW w:w="3261" w:type="dxa"/>
          </w:tcPr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творческих коллективов: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Калина красная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духовой оркестр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хор «Русские напевы»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Народный академический хор «Голоса Сибири»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Хореографический коллектив «Альтаир»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«</w:t>
            </w:r>
            <w:proofErr w:type="spellStart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Грустиночка</w:t>
            </w:r>
            <w:proofErr w:type="spellEnd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казачьей песни «Весёлый хутор»</w:t>
            </w:r>
          </w:p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Вокальный ансамбль ветеранов «Вдохновение».</w:t>
            </w:r>
          </w:p>
        </w:tc>
        <w:tc>
          <w:tcPr>
            <w:tcW w:w="1920" w:type="dxa"/>
          </w:tcPr>
          <w:p w:rsidR="009A2E75" w:rsidRPr="00613A75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613A75" w:rsidRDefault="009A2E75" w:rsidP="00616D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навигация.</w:t>
            </w:r>
          </w:p>
        </w:tc>
      </w:tr>
      <w:tr w:rsidR="009A2E75" w:rsidRPr="00E40275" w:rsidTr="00EE317D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Pr="001835C4" w:rsidRDefault="009A2E75" w:rsidP="00DB6B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  <w:p w:rsidR="009A2E75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7D">
              <w:rPr>
                <w:rFonts w:ascii="Times New Roman" w:hAnsi="Times New Roman" w:cs="Times New Roman"/>
                <w:sz w:val="24"/>
                <w:szCs w:val="24"/>
              </w:rPr>
              <w:t xml:space="preserve">665008, Иркутская область, </w:t>
            </w:r>
            <w:proofErr w:type="spellStart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ул.Свободы</w:t>
            </w:r>
            <w:proofErr w:type="spellEnd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 xml:space="preserve">, д. 4, </w:t>
            </w:r>
            <w:proofErr w:type="spellStart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. 4Н</w:t>
            </w:r>
          </w:p>
          <w:p w:rsidR="009A2E75" w:rsidRPr="001835C4" w:rsidRDefault="009A2E75" w:rsidP="00DB6B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39563) 2-02-15</w:t>
            </w:r>
          </w:p>
          <w:p w:rsidR="009A2E75" w:rsidRPr="00122C8C" w:rsidRDefault="009A2E75" w:rsidP="00DB6B9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12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22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12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122C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E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122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3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2E75" w:rsidRPr="00613A75" w:rsidRDefault="009A2E75" w:rsidP="00DB6B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https://gorodtaishet.ru/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613A75" w:rsidRDefault="009A2E75" w:rsidP="00D76C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6" w:type="dxa"/>
          </w:tcPr>
          <w:p w:rsidR="009A2E75" w:rsidRPr="00613A75" w:rsidRDefault="009A2E75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"Библиотечное объединение" </w:t>
            </w:r>
            <w:proofErr w:type="spellStart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Тайшетского</w:t>
            </w:r>
            <w:proofErr w:type="spellEnd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"</w:t>
            </w:r>
            <w:proofErr w:type="spellStart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Тайшетское</w:t>
            </w:r>
            <w:proofErr w:type="spellEnd"/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2365" w:type="dxa"/>
          </w:tcPr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665008.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ул.Транспортная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, 97-50Н,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 Телефон: 8(39563)2-03-48,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bibltaishet@yandex.ru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Сайт: https://bibliotaishet.ru/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 09:00-18:00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Выходной</w:t>
            </w:r>
          </w:p>
          <w:p w:rsidR="009A2E75" w:rsidRPr="00613A75" w:rsidRDefault="009A2E75" w:rsidP="00613A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  <w:r w:rsidRPr="00613A75">
              <w:rPr>
                <w:rFonts w:ascii="Times New Roman" w:hAnsi="Times New Roman" w:cs="Times New Roman"/>
                <w:sz w:val="20"/>
                <w:szCs w:val="20"/>
              </w:rPr>
              <w:t>:  09:00-18:00</w:t>
            </w:r>
          </w:p>
        </w:tc>
        <w:tc>
          <w:tcPr>
            <w:tcW w:w="3558" w:type="dxa"/>
          </w:tcPr>
          <w:p w:rsidR="009A2E75" w:rsidRPr="00613A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Директор: </w:t>
            </w: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Яшина Ольга Николаевна</w:t>
            </w:r>
          </w:p>
          <w:p w:rsidR="009A2E75" w:rsidRDefault="009A2E75" w:rsidP="00613A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8(39563)2-03-48</w:t>
            </w:r>
          </w:p>
        </w:tc>
        <w:tc>
          <w:tcPr>
            <w:tcW w:w="3261" w:type="dxa"/>
          </w:tcPr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пользователям библиотек информации о составе библиотечных фондов через систему каталогов и другие формы библиотечного информирования;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консультативной помощи в выборе источников информации;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во временное пользование любого документа из библиотечного фонда;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 читальными залами;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каталогов книг, периодических изданий, рукописей;</w:t>
            </w:r>
          </w:p>
          <w:p w:rsidR="009A2E75" w:rsidRPr="00613A75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 досуговых мероприятий, выставочной и рекламной деятельности.</w:t>
            </w:r>
          </w:p>
        </w:tc>
        <w:tc>
          <w:tcPr>
            <w:tcW w:w="1920" w:type="dxa"/>
          </w:tcPr>
          <w:p w:rsidR="009A2E75" w:rsidRPr="00613A75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B75356" w:rsidRDefault="009A2E75" w:rsidP="00B75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библиотеке для пользователей ОВЗ оборудовано рабочее автоматизированное место с установленной программой </w:t>
            </w:r>
            <w:proofErr w:type="spellStart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>Jaws</w:t>
            </w:r>
            <w:proofErr w:type="spellEnd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чтения с экрана ПК для слепых).</w:t>
            </w:r>
          </w:p>
          <w:p w:rsidR="009A2E75" w:rsidRPr="00613A75" w:rsidRDefault="009A2E75" w:rsidP="00B753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</w:t>
            </w:r>
            <w:r w:rsidRPr="00B75356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>оборудована</w:t>
            </w:r>
            <w:proofErr w:type="gramEnd"/>
            <w:r w:rsidRPr="00B75356">
              <w:rPr>
                <w:rFonts w:ascii="Times New Roman" w:hAnsi="Times New Roman" w:cs="Times New Roman"/>
                <w:sz w:val="20"/>
                <w:szCs w:val="20"/>
              </w:rPr>
              <w:t xml:space="preserve"> кнопкой вызова персонала (вход для пользователей с ОВЗ располагается со стороны двора 5-этажного дома).</w:t>
            </w:r>
          </w:p>
        </w:tc>
      </w:tr>
      <w:tr w:rsidR="009A2E75" w:rsidRPr="00E40275" w:rsidTr="00EE317D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Pr="00CD2A5A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Входит в состав</w:t>
            </w:r>
            <w:r w:rsidRPr="00CD2A5A">
              <w:rPr>
                <w:rFonts w:ascii="Times New Roman" w:hAnsi="Times New Roman" w:cs="Times New Roman"/>
                <w:sz w:val="24"/>
                <w:szCs w:val="24"/>
              </w:rPr>
              <w:t xml:space="preserve"> Дирекция социальной сферы Восточно-Сибирской железной дороги</w:t>
            </w:r>
          </w:p>
          <w:p w:rsidR="009A2E75" w:rsidRPr="00CD2A5A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CD2A5A">
              <w:rPr>
                <w:rFonts w:ascii="Times New Roman" w:hAnsi="Times New Roman" w:cs="Times New Roman"/>
                <w:sz w:val="24"/>
                <w:szCs w:val="24"/>
              </w:rPr>
              <w:t xml:space="preserve"> 664005, Россия, Иркутская область, г. Иркутск, ул. Боткина, д. 1</w:t>
            </w:r>
            <w:proofErr w:type="gramEnd"/>
          </w:p>
          <w:p w:rsidR="009A2E75" w:rsidRPr="00CD2A5A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CD2A5A">
              <w:rPr>
                <w:rFonts w:ascii="Times New Roman" w:hAnsi="Times New Roman" w:cs="Times New Roman"/>
                <w:sz w:val="24"/>
                <w:szCs w:val="24"/>
              </w:rPr>
              <w:t xml:space="preserve"> +7 (3952) 63-95-00</w:t>
            </w:r>
          </w:p>
          <w:p w:rsidR="009A2E75" w:rsidRPr="00CD2A5A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-mail:</w:t>
            </w:r>
            <w:r w:rsidRPr="00CD2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dss_chilikinaeo@esrr.ru</w:t>
            </w:r>
          </w:p>
          <w:p w:rsidR="009A2E75" w:rsidRPr="00613A75" w:rsidRDefault="009A2E75" w:rsidP="00EE31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2A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CD2A5A">
              <w:rPr>
                <w:rFonts w:ascii="Times New Roman" w:hAnsi="Times New Roman" w:cs="Times New Roman"/>
                <w:sz w:val="24"/>
                <w:szCs w:val="24"/>
              </w:rPr>
              <w:t xml:space="preserve"> https://company.rzd.ru/ru/9349/page/105554?id=398#enttab-main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Default="009A2E75" w:rsidP="00D76C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9A2E75" w:rsidRPr="00613A75" w:rsidRDefault="009A2E75" w:rsidP="00616D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"Железнодорожник" г. Тайшет</w:t>
            </w:r>
          </w:p>
        </w:tc>
        <w:tc>
          <w:tcPr>
            <w:tcW w:w="2365" w:type="dxa"/>
          </w:tcPr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665009, г. Тайшет, ул. Крупской, д. 91, 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Телефон: 8(39563)5-25-08,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: dkzheleznodorozhik@mail.ru, 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Сайт: https://www.culture.ru/institutes/93679/dom-kultury-zheleznodorozhnik-st-taishet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613A75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Ежедневно:  08:00 - 21:00</w:t>
            </w:r>
          </w:p>
        </w:tc>
        <w:tc>
          <w:tcPr>
            <w:tcW w:w="3558" w:type="dxa"/>
          </w:tcPr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Директор: </w:t>
            </w:r>
            <w:proofErr w:type="spellStart"/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  <w:proofErr w:type="spellEnd"/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Петровна</w:t>
            </w:r>
          </w:p>
          <w:p w:rsidR="009A2E75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8(39563)5-25-08</w:t>
            </w:r>
          </w:p>
        </w:tc>
        <w:tc>
          <w:tcPr>
            <w:tcW w:w="3261" w:type="dxa"/>
          </w:tcPr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проведения: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 в творческих объединениях по направлениям — вокал, театральная деятельность, хореография;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интеллектуальных игр;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 соревнований;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театрализованных представлений и спектаклей;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 программ;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досуговых развлекательных и познавательных конкурсов и игровых программ для детей и взрослых;</w:t>
            </w:r>
          </w:p>
          <w:p w:rsidR="009A2E75" w:rsidRPr="00A443A3" w:rsidRDefault="009A2E75" w:rsidP="00A44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методической помощи в </w:t>
            </w:r>
            <w:r w:rsidRPr="00A44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мероприятий.</w:t>
            </w:r>
          </w:p>
        </w:tc>
        <w:tc>
          <w:tcPr>
            <w:tcW w:w="1920" w:type="dxa"/>
          </w:tcPr>
          <w:p w:rsidR="009A2E75" w:rsidRPr="00613A75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613A75" w:rsidRDefault="009A2E75" w:rsidP="00616D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навигация.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E40275" w:rsidRDefault="009A2E75" w:rsidP="00CB0D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A2E75" w:rsidRPr="00A30849" w:rsidRDefault="009A2E75" w:rsidP="001934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9A2E75" w:rsidRPr="00A30849" w:rsidRDefault="009A2E75" w:rsidP="00616D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2E75" w:rsidRPr="00A30849" w:rsidRDefault="009A2E75" w:rsidP="00616D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2E75" w:rsidRPr="006234A7" w:rsidRDefault="009A2E75" w:rsidP="006234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2E75" w:rsidRPr="00616DD2" w:rsidRDefault="009A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2E75" w:rsidRPr="00A30849" w:rsidRDefault="009A2E75" w:rsidP="00616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Pr="00906B1B" w:rsidRDefault="009A2E75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ФИЗКУЛЬТУРЫ И СПОРТА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Pr="001835C4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A2E75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665000,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Октябрьская, 86/1</w:t>
            </w:r>
          </w:p>
          <w:p w:rsidR="009A2E75" w:rsidRPr="001835C4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8 (39563) 3-99-77, 3-99-78</w:t>
            </w:r>
          </w:p>
          <w:p w:rsidR="009A2E75" w:rsidRPr="00EE317D" w:rsidRDefault="009A2E75" w:rsidP="00EE31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EE3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EE31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EE3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taishetrn</w:t>
            </w:r>
            <w:proofErr w:type="spellEnd"/>
            <w:r w:rsidRPr="00EE3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A2E75" w:rsidRPr="003928D1" w:rsidRDefault="009A2E75" w:rsidP="00EE3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 w:rsidRPr="00E87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B99">
              <w:rPr>
                <w:rFonts w:ascii="Times New Roman" w:hAnsi="Times New Roman" w:cs="Times New Roman"/>
                <w:sz w:val="24"/>
                <w:szCs w:val="24"/>
              </w:rPr>
              <w:t>https://taishet.irkmo.ru/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A443A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A2E75" w:rsidRPr="00A443A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«Физкультурно-оздоровительный комплекс </w:t>
            </w:r>
            <w:proofErr w:type="spellStart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Тайшетского</w:t>
            </w:r>
            <w:proofErr w:type="spellEnd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365" w:type="dxa"/>
          </w:tcPr>
          <w:p w:rsidR="009A2E75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Адрес: 665000, г. Тайшет, ул. Мира, зд.4А/1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(администрация)</w:t>
            </w: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для мероприятий: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36.</w:t>
            </w: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Телефон: 8-908-772-07-99,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443A3">
              <w:rPr>
                <w:rFonts w:ascii="Times New Roman" w:hAnsi="Times New Roman" w:cs="Times New Roman"/>
                <w:sz w:val="20"/>
                <w:szCs w:val="20"/>
              </w:rPr>
              <w:t xml:space="preserve">: in-fok@mail.ru, 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Сайт: https://foktaishet.ru/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Ежедневно: 09:00 - 21:00</w:t>
            </w:r>
          </w:p>
        </w:tc>
        <w:tc>
          <w:tcPr>
            <w:tcW w:w="3558" w:type="dxa"/>
          </w:tcPr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Величко Руслан Александрович</w:t>
            </w:r>
          </w:p>
          <w:p w:rsidR="009A2E75" w:rsidRPr="00A443A3" w:rsidRDefault="009A2E75" w:rsidP="00A443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Телефон: 8-908-772-07-99</w:t>
            </w:r>
          </w:p>
        </w:tc>
        <w:tc>
          <w:tcPr>
            <w:tcW w:w="3261" w:type="dxa"/>
          </w:tcPr>
          <w:p w:rsidR="009A2E75" w:rsidRPr="00A443A3" w:rsidRDefault="009A2E75" w:rsidP="0084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3A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мероприятий по занятиям физкультурой и массовым спортом.</w:t>
            </w:r>
          </w:p>
        </w:tc>
        <w:tc>
          <w:tcPr>
            <w:tcW w:w="1920" w:type="dxa"/>
          </w:tcPr>
          <w:p w:rsidR="009A2E75" w:rsidRPr="00A443A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категориям, без ограничения.</w:t>
            </w:r>
          </w:p>
        </w:tc>
        <w:tc>
          <w:tcPr>
            <w:tcW w:w="2152" w:type="dxa"/>
          </w:tcPr>
          <w:p w:rsidR="009A2E75" w:rsidRPr="00A443A3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ФОК общедоступна для всех категорий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Pr="008C7046" w:rsidRDefault="009A2E75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Pr="001835C4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  <w:p w:rsidR="009A2E75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664011 Г. Иркутск, ул. Желябова, д. 8а</w:t>
            </w:r>
          </w:p>
          <w:p w:rsidR="009A2E75" w:rsidRPr="001835C4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CD">
              <w:rPr>
                <w:rFonts w:ascii="Times New Roman" w:hAnsi="Times New Roman" w:cs="Times New Roman"/>
                <w:sz w:val="24"/>
                <w:szCs w:val="24"/>
              </w:rPr>
              <w:t>8 (3952) 33-46-67</w:t>
            </w:r>
          </w:p>
          <w:p w:rsidR="009A2E75" w:rsidRPr="001E1760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1E17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szn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irkobl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A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A2E75" w:rsidRDefault="009A2E75" w:rsidP="00170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170CC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https://irkzan.ru</w:t>
              </w:r>
            </w:hyperlink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E26EF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A2E75" w:rsidRPr="00E26EF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Тайшетский</w:t>
            </w:r>
            <w:proofErr w:type="spell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областного государственного казенного учреждения "Кадровый центр Иркутской области"</w:t>
            </w:r>
          </w:p>
        </w:tc>
        <w:tc>
          <w:tcPr>
            <w:tcW w:w="2365" w:type="dxa"/>
          </w:tcPr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665001, г. Тайшет, </w:t>
            </w:r>
            <w:proofErr w:type="spell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Северовокзальная</w:t>
            </w:r>
            <w:proofErr w:type="spell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ул., д.26,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(39563)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5-28-34, 5-26-91 ,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taishetczn@mail.ru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Сайт: https://irkzan.ru/Czn/Detail/?id=ced3c6ba-844d-</w:t>
            </w:r>
            <w:r w:rsidRPr="00E26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4327-aaeb-a2d385c97f07&amp;ysclid=m33xkwsoks845654616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- 09:00 - 17:00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- 09:00 - 20:00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- 09:00 - 17:00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- 09:00 - 19:00</w:t>
            </w:r>
          </w:p>
          <w:p w:rsidR="009A2E75" w:rsidRPr="00E26EF3" w:rsidRDefault="009A2E75" w:rsidP="00E26E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E26EF3">
              <w:rPr>
                <w:rFonts w:ascii="Times New Roman" w:hAnsi="Times New Roman" w:cs="Times New Roman"/>
                <w:sz w:val="20"/>
                <w:szCs w:val="20"/>
              </w:rPr>
              <w:t xml:space="preserve"> - 09:00 - 17:00</w:t>
            </w:r>
          </w:p>
        </w:tc>
        <w:tc>
          <w:tcPr>
            <w:tcW w:w="3558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Кудрявцева Любовь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Альгементасовна</w:t>
            </w:r>
            <w:proofErr w:type="spellEnd"/>
          </w:p>
          <w:p w:rsidR="009A2E75" w:rsidRPr="00E26EF3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8(39563)5-33-33</w:t>
            </w:r>
          </w:p>
        </w:tc>
        <w:tc>
          <w:tcPr>
            <w:tcW w:w="3261" w:type="dxa"/>
          </w:tcPr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Оказание профориентации граждан в целях выбора сферы деятельности (профессии)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Информирование о положении на рынке труда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безработных граждан на рынке труда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поддержка безработных граждан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обучение и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профессиональное образование безработных граждан, включая обучение в другой местности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Содействие гражданам в поиске подходящей работы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в свободное от учебы время, безработных граждан в возрасте от 18 до 20 лет, имеющих среднее профессиональное образование и ищущих работу впервые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E75" w:rsidRPr="007D25CB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общественных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2E75" w:rsidRPr="00E26EF3" w:rsidRDefault="009A2E75" w:rsidP="007D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 с инвалидностью.</w:t>
            </w:r>
          </w:p>
        </w:tc>
        <w:tc>
          <w:tcPr>
            <w:tcW w:w="1920" w:type="dxa"/>
          </w:tcPr>
          <w:p w:rsidR="009A2E75" w:rsidRPr="00E26EF3" w:rsidRDefault="009A2E75" w:rsidP="00E92A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предоставляются всем категориям, без ограничения.</w:t>
            </w:r>
          </w:p>
        </w:tc>
        <w:tc>
          <w:tcPr>
            <w:tcW w:w="2152" w:type="dxa"/>
          </w:tcPr>
          <w:p w:rsidR="009A2E75" w:rsidRPr="00E26EF3" w:rsidRDefault="009A2E75" w:rsidP="007D0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кнопкой вызова специалиста. В помещении имеется навигация, таблички Брайля. Оборудовано электронное табло со звуком, доступна электронная запись для получения услуг.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 оборудована санитарно-гигиеническая комната. Имеется возможность предоставить сопровождающего.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E40275" w:rsidRDefault="009A2E75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A2E75" w:rsidRPr="00A30849" w:rsidRDefault="009A2E75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9A2E75" w:rsidRPr="00A30849" w:rsidRDefault="009A2E75" w:rsidP="008C70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9A2E75" w:rsidRPr="00A30849" w:rsidRDefault="009A2E75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2E75" w:rsidRPr="00785175" w:rsidRDefault="009A2E75" w:rsidP="0078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2E75" w:rsidRPr="00E40275" w:rsidRDefault="009A2E75" w:rsidP="00D30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9A2E75" w:rsidRPr="00A30849" w:rsidRDefault="009A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Pr="00947FCF" w:rsidRDefault="009A2E75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ФОНД РОССИИ</w:t>
            </w:r>
          </w:p>
        </w:tc>
      </w:tr>
      <w:tr w:rsidR="009A2E75" w:rsidRPr="003C3314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</w:tcPr>
          <w:p w:rsidR="009A2E75" w:rsidRDefault="009A2E75" w:rsidP="0041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27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Отделение</w:t>
            </w:r>
            <w:r w:rsidRPr="00272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СФР по Иркутской области</w:t>
            </w:r>
          </w:p>
          <w:p w:rsidR="009A2E75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664007,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Декабрьских Событий, 92, ГСП-46</w:t>
            </w:r>
          </w:p>
          <w:p w:rsidR="009A2E75" w:rsidRPr="001835C4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Телефон:</w:t>
            </w:r>
            <w:r w:rsidRPr="001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314">
              <w:rPr>
                <w:rFonts w:ascii="Times New Roman" w:hAnsi="Times New Roman" w:cs="Times New Roman"/>
                <w:sz w:val="24"/>
                <w:szCs w:val="24"/>
              </w:rPr>
              <w:t>8 (3952) 47-00-00</w:t>
            </w:r>
          </w:p>
          <w:p w:rsidR="009A2E75" w:rsidRPr="001E1760" w:rsidRDefault="009A2E75" w:rsidP="00410C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End"/>
            <w:r w:rsidRPr="001E17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: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osfrirk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@38.</w:t>
            </w:r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sfr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E1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C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A2E75" w:rsidRPr="003C3314" w:rsidRDefault="009A2E75" w:rsidP="003C331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C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Сайт</w:t>
            </w:r>
            <w:r w:rsidRPr="003C3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Pr="003C3314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https://sfr.gov.ru/branches/irkutsk</w:t>
              </w:r>
            </w:hyperlink>
            <w:r w:rsidRPr="003C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E75" w:rsidRPr="003C3314" w:rsidTr="00327405">
        <w:trPr>
          <w:trHeight w:val="399"/>
          <w:jc w:val="center"/>
        </w:trPr>
        <w:tc>
          <w:tcPr>
            <w:tcW w:w="549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968">
              <w:rPr>
                <w:rFonts w:ascii="Times New Roman" w:hAnsi="Times New Roman" w:cs="Times New Roman"/>
                <w:sz w:val="20"/>
                <w:szCs w:val="20"/>
              </w:rPr>
              <w:t xml:space="preserve">Клиентская служба социального фонда России в </w:t>
            </w:r>
            <w:proofErr w:type="spellStart"/>
            <w:r w:rsidRPr="00C77968">
              <w:rPr>
                <w:rFonts w:ascii="Times New Roman" w:hAnsi="Times New Roman" w:cs="Times New Roman"/>
                <w:sz w:val="20"/>
                <w:szCs w:val="20"/>
              </w:rPr>
              <w:t>Тайшетском</w:t>
            </w:r>
            <w:proofErr w:type="spellEnd"/>
            <w:r w:rsidRPr="00C7796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65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665008, г. Тайшет,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отсутствует</w:t>
            </w:r>
          </w:p>
          <w:p w:rsidR="009A2E75" w:rsidRDefault="009A2E75" w:rsidP="00C77968">
            <w:pPr>
              <w:shd w:val="clear" w:color="auto" w:fill="FFFFFF"/>
              <w:rPr>
                <w:rFonts w:ascii="inherit" w:hAnsi="inherit"/>
                <w:color w:val="222222"/>
                <w:sz w:val="27"/>
                <w:szCs w:val="27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1" w:tgtFrame="_blank" w:history="1">
              <w:r w:rsidRPr="00C77968">
                <w:rPr>
                  <w:rStyle w:val="a5"/>
                  <w:rFonts w:ascii="inherit" w:hAnsi="inherit"/>
                  <w:color w:val="auto"/>
                  <w:sz w:val="20"/>
                  <w:szCs w:val="20"/>
                  <w:bdr w:val="none" w:sz="0" w:space="0" w:color="auto" w:frame="1"/>
                </w:rPr>
                <w:t>https://sfr.gov.ru/branches/irkutsk/</w:t>
              </w:r>
            </w:hyperlink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8(39563)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2-21-20,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горячая линия: 8 (800) 100-00-01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09:00-18:00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 09:00-16:45</w:t>
            </w:r>
          </w:p>
        </w:tc>
        <w:tc>
          <w:tcPr>
            <w:tcW w:w="3558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8(39563)2-63-87</w:t>
            </w:r>
          </w:p>
        </w:tc>
        <w:tc>
          <w:tcPr>
            <w:tcW w:w="3261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с инвалидностью о мерах социальной поддержки. Предоставлений ТСР, назначение пенсии, санаторно-курортное лечение.</w:t>
            </w:r>
          </w:p>
        </w:tc>
        <w:tc>
          <w:tcPr>
            <w:tcW w:w="1920" w:type="dxa"/>
          </w:tcPr>
          <w:p w:rsidR="009A2E75" w:rsidRPr="007D25CB" w:rsidRDefault="009A2E75" w:rsidP="00A27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7D25CB" w:rsidRDefault="009A2E75" w:rsidP="00A2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навигация, таблички Брайля. Оборудовано электронное табло со звуком, доступна электронная запись для получения услуг.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Default="009A2E75" w:rsidP="00125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549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76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Тайшетская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365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665000,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(39563)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2-34-46, 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- отсутствует                                             Сайт: https://irkobl.ru/sites/nko/base/detail/236344/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08:00 - 17:00</w:t>
            </w:r>
          </w:p>
        </w:tc>
        <w:tc>
          <w:tcPr>
            <w:tcW w:w="3558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Дегтярева Надежда Петровна,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89086448953</w:t>
            </w:r>
          </w:p>
        </w:tc>
        <w:tc>
          <w:tcPr>
            <w:tcW w:w="3261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Защита прав и интересов инвалидов I, II и III группы, культурный досуг. Пропаганда трудовых ценностей, патриотическое воспитание.</w:t>
            </w:r>
          </w:p>
        </w:tc>
        <w:tc>
          <w:tcPr>
            <w:tcW w:w="1920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7D25CB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2E75" w:rsidRPr="007D25CB" w:rsidTr="00327405">
        <w:trPr>
          <w:trHeight w:val="399"/>
          <w:jc w:val="center"/>
        </w:trPr>
        <w:tc>
          <w:tcPr>
            <w:tcW w:w="549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Общероссийской общественной организации инвалидов «Всероссийское общество глухих»</w:t>
            </w:r>
          </w:p>
        </w:tc>
        <w:tc>
          <w:tcPr>
            <w:tcW w:w="2365" w:type="dxa"/>
          </w:tcPr>
          <w:p w:rsidR="009A2E75" w:rsidRPr="007D25CB" w:rsidRDefault="009A2E75" w:rsidP="00A27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665000, г. Тайшет, </w:t>
            </w:r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/н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Пахотищева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  <w:r w:rsidRPr="00A27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89027682614</w:t>
            </w:r>
          </w:p>
          <w:p w:rsidR="009A2E75" w:rsidRPr="007D25CB" w:rsidRDefault="009A2E75" w:rsidP="00A27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27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2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276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D2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</w:t>
            </w:r>
            <w:r w:rsidRPr="00A27694">
              <w:rPr>
                <w:rFonts w:ascii="Times New Roman" w:hAnsi="Times New Roman" w:cs="Times New Roman"/>
                <w:sz w:val="20"/>
                <w:szCs w:val="20"/>
              </w:rPr>
              <w:t>_82@</w:t>
            </w:r>
            <w:r w:rsidRPr="007D2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27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Сайт -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</w:p>
          <w:p w:rsidR="009A2E75" w:rsidRPr="00A27694" w:rsidRDefault="009A2E75" w:rsidP="00A276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Ямщиков Юрий Алексеевич,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89027682614</w:t>
            </w:r>
          </w:p>
          <w:p w:rsidR="009A2E75" w:rsidRPr="00A27694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культурно-массовых, спортивно-оздоровительных и досуговых мероприятий, социально-культурная реабилитация; информационно-просветительская деятельность; содействие в профессиональной ориентации, обучении, трудоустройстве; содействие в получении реабилитационных мероприятий, технических средств реабилитации и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казание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переводу русского жестового языка.</w:t>
            </w:r>
          </w:p>
        </w:tc>
        <w:tc>
          <w:tcPr>
            <w:tcW w:w="1920" w:type="dxa"/>
          </w:tcPr>
          <w:p w:rsidR="009A2E75" w:rsidRPr="007D25CB" w:rsidRDefault="009A2E75" w:rsidP="00446D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гражданам с нарушение</w:t>
            </w:r>
            <w:r w:rsidRPr="00446DD5">
              <w:rPr>
                <w:rFonts w:ascii="Times New Roman" w:hAnsi="Times New Roman" w:cs="Times New Roman"/>
                <w:sz w:val="20"/>
                <w:szCs w:val="20"/>
              </w:rPr>
              <w:t>м слуха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2" w:type="dxa"/>
          </w:tcPr>
          <w:p w:rsidR="009A2E75" w:rsidRPr="007D25CB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A2E75" w:rsidRPr="007D25CB" w:rsidTr="00327405">
        <w:trPr>
          <w:trHeight w:val="399"/>
          <w:jc w:val="center"/>
        </w:trPr>
        <w:tc>
          <w:tcPr>
            <w:tcW w:w="549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Тайшетская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местная организация Всероссийского Общества Слепых</w:t>
            </w:r>
          </w:p>
        </w:tc>
        <w:tc>
          <w:tcPr>
            <w:tcW w:w="2365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Адрес: 665000, г. Тайшет, ул. Гагарина, 96-61,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8(39563)5-46-62, 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: tmo-vos@mail.ru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Сайт -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:  08:00 - 17:00</w:t>
            </w:r>
          </w:p>
        </w:tc>
        <w:tc>
          <w:tcPr>
            <w:tcW w:w="3558" w:type="dxa"/>
          </w:tcPr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Тураев Рустам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Хабибулович</w:t>
            </w:r>
            <w:proofErr w:type="spellEnd"/>
          </w:p>
          <w:p w:rsidR="009A2E75" w:rsidRPr="007D25CB" w:rsidRDefault="009A2E75" w:rsidP="007D2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Телефон: 89149257518</w:t>
            </w:r>
          </w:p>
        </w:tc>
        <w:tc>
          <w:tcPr>
            <w:tcW w:w="3261" w:type="dxa"/>
          </w:tcPr>
          <w:p w:rsidR="009A2E75" w:rsidRPr="007D25CB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Защита прав и интересов, социальная реабилитация и интеграция, развитие общественной активности инвалидов по зрению, содействие удовлетворению их материально-бытовых нужд, активное привлечение к решению этих проблем органов местного самоуправления и социальной защиты.</w:t>
            </w:r>
          </w:p>
        </w:tc>
        <w:tc>
          <w:tcPr>
            <w:tcW w:w="1920" w:type="dxa"/>
          </w:tcPr>
          <w:p w:rsidR="009A2E75" w:rsidRPr="007D25CB" w:rsidRDefault="009A2E75" w:rsidP="00446D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гражданам с нарушение</w:t>
            </w:r>
            <w:r w:rsidRPr="00446DD5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</w:p>
        </w:tc>
        <w:tc>
          <w:tcPr>
            <w:tcW w:w="2152" w:type="dxa"/>
          </w:tcPr>
          <w:p w:rsidR="009A2E75" w:rsidRPr="007D25CB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A2E75" w:rsidRPr="00E40275" w:rsidTr="00327405">
        <w:trPr>
          <w:trHeight w:val="399"/>
          <w:jc w:val="center"/>
        </w:trPr>
        <w:tc>
          <w:tcPr>
            <w:tcW w:w="15281" w:type="dxa"/>
            <w:gridSpan w:val="7"/>
            <w:shd w:val="clear" w:color="auto" w:fill="DEEAF6" w:themeFill="accent1" w:themeFillTint="33"/>
            <w:vAlign w:val="center"/>
          </w:tcPr>
          <w:p w:rsidR="009A2E75" w:rsidRPr="00A30849" w:rsidRDefault="009A2E75" w:rsidP="00125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ПАНСИОНАТЫ, ФОНДЫ и др.</w:t>
            </w:r>
          </w:p>
        </w:tc>
      </w:tr>
      <w:tr w:rsidR="009A2E75" w:rsidRPr="00EC085E" w:rsidTr="00327405">
        <w:trPr>
          <w:trHeight w:val="399"/>
          <w:jc w:val="center"/>
        </w:trPr>
        <w:tc>
          <w:tcPr>
            <w:tcW w:w="549" w:type="dxa"/>
          </w:tcPr>
          <w:p w:rsidR="009A2E75" w:rsidRPr="000A59F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9A2E75" w:rsidRPr="000A59F3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 xml:space="preserve">Частное некоммерческое социальное учреждение «Дом-приют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 xml:space="preserve">Прасковья»  </w:t>
            </w:r>
          </w:p>
        </w:tc>
        <w:tc>
          <w:tcPr>
            <w:tcW w:w="2365" w:type="dxa"/>
          </w:tcPr>
          <w:p w:rsidR="009A2E75" w:rsidRDefault="009A2E75" w:rsidP="000A5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66500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/1н</w:t>
            </w:r>
          </w:p>
          <w:p w:rsidR="009A2E75" w:rsidRPr="007D25CB" w:rsidRDefault="009A2E75" w:rsidP="000A5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>8-952-613-33-55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A2E75" w:rsidRPr="00C77968" w:rsidRDefault="009A2E75" w:rsidP="000A5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</w:t>
            </w:r>
            <w:r w:rsidRPr="00C779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79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C779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gudkova</w:t>
            </w:r>
            <w:proofErr w:type="spellEnd"/>
            <w:r w:rsidRPr="00C77968">
              <w:rPr>
                <w:rFonts w:ascii="Times New Roman" w:hAnsi="Times New Roman" w:cs="Times New Roman"/>
                <w:sz w:val="20"/>
                <w:szCs w:val="20"/>
              </w:rPr>
              <w:t>.68@</w:t>
            </w:r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779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A5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779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6503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C779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6503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praskoviataishet</w:t>
              </w:r>
              <w:proofErr w:type="spellEnd"/>
              <w:r w:rsidRPr="00C779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503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wordpress</w:t>
              </w:r>
              <w:proofErr w:type="spellEnd"/>
              <w:r w:rsidRPr="00C779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503F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C779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9A2E75" w:rsidRDefault="009A2E75" w:rsidP="000A5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работы: </w:t>
            </w:r>
          </w:p>
          <w:p w:rsidR="009A2E75" w:rsidRPr="00827CC1" w:rsidRDefault="009A2E75" w:rsidP="000A59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D25C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:  08:00 - 17:00</w:t>
            </w:r>
          </w:p>
        </w:tc>
        <w:tc>
          <w:tcPr>
            <w:tcW w:w="3558" w:type="dxa"/>
          </w:tcPr>
          <w:p w:rsidR="009A2E75" w:rsidRDefault="009A2E75" w:rsidP="00EC08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Директор: </w:t>
            </w:r>
            <w:r w:rsidRPr="00122C8C">
              <w:rPr>
                <w:rFonts w:ascii="Times New Roman" w:hAnsi="Times New Roman" w:cs="Times New Roman"/>
                <w:sz w:val="20"/>
                <w:szCs w:val="20"/>
              </w:rPr>
              <w:t>Гудкова Наталья Васильевна</w:t>
            </w: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E75" w:rsidRPr="007D25CB" w:rsidRDefault="009A2E75" w:rsidP="00EC08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25CB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0A59F3">
              <w:rPr>
                <w:rFonts w:ascii="Times New Roman" w:hAnsi="Times New Roman" w:cs="Times New Roman"/>
                <w:sz w:val="20"/>
                <w:szCs w:val="20"/>
              </w:rPr>
              <w:t>8-952-613-33-55</w:t>
            </w:r>
          </w:p>
          <w:p w:rsidR="009A2E75" w:rsidRPr="00122C8C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2E75" w:rsidRPr="00EC085E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C085E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920" w:type="dxa"/>
          </w:tcPr>
          <w:p w:rsidR="009A2E75" w:rsidRPr="00EC085E" w:rsidRDefault="009A2E75" w:rsidP="00EC08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пожилым и инвалидам</w:t>
            </w:r>
          </w:p>
        </w:tc>
        <w:tc>
          <w:tcPr>
            <w:tcW w:w="2152" w:type="dxa"/>
          </w:tcPr>
          <w:p w:rsidR="009A2E75" w:rsidRPr="00EC085E" w:rsidRDefault="009A2E75" w:rsidP="00AA3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кнопкой вызова специалиста,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 оборудована санитарно-гигиеническая комната. В помещении имеется навигация,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кресло-коляски.</w:t>
            </w:r>
          </w:p>
        </w:tc>
      </w:tr>
      <w:tr w:rsidR="009A2E75" w:rsidRPr="00EC085E" w:rsidTr="00122C8C">
        <w:trPr>
          <w:trHeight w:val="4113"/>
          <w:jc w:val="center"/>
        </w:trPr>
        <w:tc>
          <w:tcPr>
            <w:tcW w:w="549" w:type="dxa"/>
          </w:tcPr>
          <w:p w:rsidR="009A2E75" w:rsidRPr="00827CC1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C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76" w:type="dxa"/>
          </w:tcPr>
          <w:p w:rsidR="009A2E75" w:rsidRPr="00827CC1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Медицинский центр «Гранд»</w:t>
            </w:r>
          </w:p>
          <w:p w:rsidR="009A2E75" w:rsidRPr="00827CC1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:rsidR="009A2E75" w:rsidRPr="00827CC1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CC1">
              <w:rPr>
                <w:rFonts w:ascii="Times New Roman" w:hAnsi="Times New Roman" w:cs="Times New Roman"/>
                <w:sz w:val="20"/>
                <w:szCs w:val="20"/>
              </w:rPr>
              <w:t xml:space="preserve">Адрес: 665000, </w:t>
            </w:r>
            <w:proofErr w:type="spellStart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, ул. Транспортная, д. 46</w:t>
            </w:r>
          </w:p>
          <w:p w:rsidR="009A2E75" w:rsidRPr="00827CC1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Телефон: 8-901-666-78-77</w:t>
            </w:r>
          </w:p>
          <w:p w:rsidR="009A2E75" w:rsidRPr="0062571D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страница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6503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https://vk.com/public221187218</w:t>
              </w:r>
            </w:hyperlink>
          </w:p>
          <w:p w:rsidR="009A2E75" w:rsidRPr="0062571D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работы: ежедневно с 09.00-18.00, обед с 12.00-13.00</w:t>
            </w:r>
          </w:p>
        </w:tc>
        <w:tc>
          <w:tcPr>
            <w:tcW w:w="3558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Павловна</w:t>
            </w:r>
          </w:p>
          <w:p w:rsidR="009A2E75" w:rsidRPr="00827CC1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7CC1">
              <w:rPr>
                <w:rFonts w:ascii="Times New Roman" w:hAnsi="Times New Roman" w:cs="Times New Roman"/>
                <w:sz w:val="20"/>
                <w:szCs w:val="20"/>
              </w:rPr>
              <w:t>Телефон: 8-901-666-78-77</w:t>
            </w:r>
          </w:p>
          <w:p w:rsidR="009A2E75" w:rsidRPr="00827CC1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Прием ведут следующие в</w:t>
            </w: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рачи и специалисты: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 xml:space="preserve">психиатр, педиатр, офтальмолог, косметолог, дерматолог, акушер-гинеколог, невролог, нарколог, </w:t>
            </w:r>
            <w:proofErr w:type="spellStart"/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, терапевт, гинеколог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A2E75" w:rsidRPr="00827CC1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Предоставляются услуги процедурного и лабораторного кабинетов,  УЗИ, ЭКГ, ЭЭГ.</w:t>
            </w:r>
          </w:p>
        </w:tc>
        <w:tc>
          <w:tcPr>
            <w:tcW w:w="1920" w:type="dxa"/>
          </w:tcPr>
          <w:p w:rsidR="009A2E75" w:rsidRPr="00827CC1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827CC1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навигация.</w:t>
            </w:r>
          </w:p>
        </w:tc>
      </w:tr>
      <w:tr w:rsidR="009A2E75" w:rsidRPr="007C333E" w:rsidTr="005A7C5D">
        <w:trPr>
          <w:trHeight w:val="3190"/>
          <w:jc w:val="center"/>
        </w:trPr>
        <w:tc>
          <w:tcPr>
            <w:tcW w:w="549" w:type="dxa"/>
          </w:tcPr>
          <w:p w:rsidR="009A2E75" w:rsidRPr="00827CC1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9A2E75" w:rsidRPr="00827CC1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Общество с огранич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енной ответственностью «МЕДИКОНД</w:t>
            </w:r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65" w:type="dxa"/>
          </w:tcPr>
          <w:p w:rsidR="009A2E75" w:rsidRPr="0062571D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9A2E75" w:rsidRPr="0062571D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665009,</w:t>
            </w:r>
          </w:p>
          <w:p w:rsidR="009A2E75" w:rsidRPr="0062571D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 xml:space="preserve">г. Тайшет, </w:t>
            </w:r>
            <w:proofErr w:type="gramStart"/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м-он</w:t>
            </w:r>
            <w:proofErr w:type="gramEnd"/>
            <w:r w:rsidRPr="0062571D">
              <w:rPr>
                <w:rFonts w:ascii="Times New Roman" w:hAnsi="Times New Roman" w:cs="Times New Roman"/>
                <w:sz w:val="20"/>
                <w:szCs w:val="20"/>
              </w:rPr>
              <w:t xml:space="preserve"> Новый, д. 3</w:t>
            </w:r>
          </w:p>
          <w:p w:rsidR="009A2E75" w:rsidRPr="007D049C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8-983-694-93-94</w:t>
            </w:r>
          </w:p>
          <w:p w:rsidR="009A2E75" w:rsidRPr="00C77968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7D0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77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Pr="00A523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medikond@gmail.com</w:t>
              </w:r>
            </w:hyperlink>
          </w:p>
          <w:p w:rsidR="009A2E75" w:rsidRPr="00C77968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2571D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r w:rsidRPr="006257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medikond-taishet.gbu.su</w:t>
            </w:r>
          </w:p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7C333E" w:rsidRDefault="009A2E75" w:rsidP="007C33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 xml:space="preserve"> с 09.00 до 16.00. Без обеда.</w:t>
            </w:r>
          </w:p>
          <w:p w:rsidR="009A2E75" w:rsidRPr="007C333E" w:rsidRDefault="009A2E75" w:rsidP="007C33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о предварительной записи</w:t>
            </w:r>
          </w:p>
        </w:tc>
        <w:tc>
          <w:tcPr>
            <w:tcW w:w="3558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  <w:p w:rsidR="009A2E75" w:rsidRPr="007C333E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Телефон:8 (39563) 2-00-56</w:t>
            </w:r>
          </w:p>
        </w:tc>
        <w:tc>
          <w:tcPr>
            <w:tcW w:w="3261" w:type="dxa"/>
          </w:tcPr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предоставляет услуги УЗИ, лабораторных исследований.</w:t>
            </w:r>
          </w:p>
          <w:p w:rsidR="009A2E75" w:rsidRPr="007C333E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ведут такие специалисты как: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онколог, терапевт,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невролог.</w:t>
            </w:r>
          </w:p>
        </w:tc>
        <w:tc>
          <w:tcPr>
            <w:tcW w:w="1920" w:type="dxa"/>
          </w:tcPr>
          <w:p w:rsidR="009A2E75" w:rsidRPr="007C333E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7C333E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 w:rsidR="00D92401">
              <w:rPr>
                <w:rFonts w:ascii="Times New Roman" w:hAnsi="Times New Roman" w:cs="Times New Roman"/>
                <w:sz w:val="20"/>
                <w:szCs w:val="20"/>
              </w:rPr>
              <w:t>, кнопка вызова специалиста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навигация.</w:t>
            </w:r>
          </w:p>
        </w:tc>
      </w:tr>
      <w:tr w:rsidR="009A2E75" w:rsidRPr="007C333E" w:rsidTr="00122C8C">
        <w:trPr>
          <w:trHeight w:val="4113"/>
          <w:jc w:val="center"/>
        </w:trPr>
        <w:tc>
          <w:tcPr>
            <w:tcW w:w="549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6" w:type="dxa"/>
          </w:tcPr>
          <w:p w:rsidR="009A2E75" w:rsidRPr="007C333E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лаборатория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Юнилаб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65" w:type="dxa"/>
          </w:tcPr>
          <w:p w:rsidR="009A2E75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665000,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 Иркутская область, 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Шевченко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8 800 555 55 69</w:t>
            </w:r>
          </w:p>
          <w:p w:rsidR="009A2E75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EC1">
              <w:rPr>
                <w:rFonts w:ascii="Times New Roman" w:hAnsi="Times New Roman" w:cs="Times New Roman"/>
                <w:sz w:val="20"/>
                <w:szCs w:val="20"/>
              </w:rPr>
              <w:t>288688@unilab.su</w:t>
            </w:r>
          </w:p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5" w:history="1">
              <w:r w:rsidRPr="00A523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https://unilab.su/addresses/taishet/</w:t>
              </w:r>
            </w:hyperlink>
          </w:p>
          <w:p w:rsidR="009A2E75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работы:</w:t>
            </w:r>
          </w:p>
          <w:p w:rsidR="009A2E75" w:rsidRPr="007C333E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 xml:space="preserve"> с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.00 до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0. Без обеда.</w:t>
            </w:r>
          </w:p>
          <w:p w:rsidR="009A2E75" w:rsidRPr="0062571D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3E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09.00 до 12.30</w:t>
            </w:r>
          </w:p>
        </w:tc>
        <w:tc>
          <w:tcPr>
            <w:tcW w:w="3558" w:type="dxa"/>
          </w:tcPr>
          <w:p w:rsidR="009A2E75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  <w:p w:rsidR="009A2E75" w:rsidRDefault="009A2E75" w:rsidP="00EB0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EB0EC1">
              <w:rPr>
                <w:rFonts w:ascii="Times New Roman" w:hAnsi="Times New Roman" w:cs="Times New Roman"/>
                <w:sz w:val="20"/>
                <w:szCs w:val="20"/>
              </w:rPr>
              <w:t>+7 (3952) 24-09-94)</w:t>
            </w:r>
            <w:proofErr w:type="gramEnd"/>
          </w:p>
        </w:tc>
        <w:tc>
          <w:tcPr>
            <w:tcW w:w="3261" w:type="dxa"/>
          </w:tcPr>
          <w:p w:rsidR="009A2E75" w:rsidRDefault="009A2E75" w:rsidP="006257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Предоставляем услуги по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олее 2500 медицинских анализов и комплексных программ обследования</w:t>
            </w:r>
          </w:p>
        </w:tc>
        <w:tc>
          <w:tcPr>
            <w:tcW w:w="1920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7C333E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помещении имеется навигация.</w:t>
            </w:r>
          </w:p>
        </w:tc>
      </w:tr>
      <w:tr w:rsidR="009A2E75" w:rsidRPr="007C333E" w:rsidTr="0050074D">
        <w:trPr>
          <w:trHeight w:val="276"/>
          <w:jc w:val="center"/>
        </w:trPr>
        <w:tc>
          <w:tcPr>
            <w:tcW w:w="549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9A2E75" w:rsidRPr="007C333E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центр «Мария»</w:t>
            </w:r>
          </w:p>
        </w:tc>
        <w:tc>
          <w:tcPr>
            <w:tcW w:w="2365" w:type="dxa"/>
          </w:tcPr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665000,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 Иркутская область, 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айшет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ул.Чернышевского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, 2-11Н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Телефон: 8-964-274-37-80</w:t>
            </w:r>
          </w:p>
          <w:p w:rsidR="009A2E75" w:rsidRPr="001E1760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nadezno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-108@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2E75" w:rsidRPr="001E1760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медцентрмария</w:t>
            </w:r>
            <w:proofErr w:type="spellEnd"/>
            <w:proofErr w:type="gramStart"/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работы: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ПН-ВС с 8-00 до 19-00</w:t>
            </w:r>
          </w:p>
          <w:p w:rsidR="009A2E75" w:rsidRPr="0062571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Без обеда и выходных</w:t>
            </w:r>
          </w:p>
        </w:tc>
        <w:tc>
          <w:tcPr>
            <w:tcW w:w="3558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Директор: Федорова Елена Валерьевна,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Телефон: 8-964-274-37-80</w:t>
            </w:r>
          </w:p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ведут 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гинеколог,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эндокринолог,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терапевт,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невролог,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детский невролог,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кардиолог,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ревматолог,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терапевт гастроэнтеролог,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офтальмолог,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хирург – уролог.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услуги: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ЭКГ с расшифровкой, УЗИ диагностика всех органов,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Суточное 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мониторирование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 ЭКГ (</w:t>
            </w: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Широкий спектр анализов</w:t>
            </w:r>
          </w:p>
          <w:p w:rsidR="009A2E75" w:rsidRPr="0050074D" w:rsidRDefault="009A2E75" w:rsidP="005007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Услуги процедурного кабинета: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медицинский массаж,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логопедический массаж,</w:t>
            </w:r>
          </w:p>
          <w:p w:rsidR="009A2E75" w:rsidRPr="0050074D" w:rsidRDefault="009A2E75" w:rsidP="0050074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тейпирование</w:t>
            </w:r>
            <w:proofErr w:type="spell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Pr="007C333E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в здание оборудован пандусом,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поручными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 помещении имеется навигация.</w:t>
            </w:r>
          </w:p>
        </w:tc>
      </w:tr>
      <w:tr w:rsidR="009A2E75" w:rsidRPr="007C333E" w:rsidTr="0050074D">
        <w:trPr>
          <w:trHeight w:val="276"/>
          <w:jc w:val="center"/>
        </w:trPr>
        <w:tc>
          <w:tcPr>
            <w:tcW w:w="549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9A2E75" w:rsidRDefault="009A2E75" w:rsidP="00122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казенное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«Государственное юридическое бюро по Иркутской области»</w:t>
            </w:r>
          </w:p>
        </w:tc>
        <w:tc>
          <w:tcPr>
            <w:tcW w:w="2365" w:type="dxa"/>
          </w:tcPr>
          <w:p w:rsidR="009A2E75" w:rsidRPr="0050074D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Адрес: 665000,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 Иркутск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Профсоюзная</w:t>
            </w:r>
            <w:proofErr w:type="gramEnd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A2E75" w:rsidRPr="0050074D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8(3952) 200110</w:t>
            </w:r>
          </w:p>
          <w:p w:rsidR="009A2E75" w:rsidRPr="001E1760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37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gosurburoirk</w:t>
              </w:r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A2E75" w:rsidRPr="001E1760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1E1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7" w:history="1"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proofErr w:type="spellStart"/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госюрбюро</w:t>
              </w:r>
              <w:proofErr w:type="spellEnd"/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38.</w:t>
              </w:r>
              <w:proofErr w:type="spellStart"/>
              <w:r w:rsidRPr="007860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рф</w:t>
              </w:r>
              <w:proofErr w:type="spellEnd"/>
              <w:r w:rsidRPr="001E176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9A2E75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айшете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665000,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г.Тайшет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Горького, 9А</w:t>
            </w:r>
          </w:p>
          <w:p w:rsidR="009A2E75" w:rsidRPr="00976D3C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8(39563)20027</w:t>
            </w:r>
          </w:p>
          <w:p w:rsidR="009A2E75" w:rsidRPr="0050074D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работы:</w:t>
            </w:r>
          </w:p>
          <w:p w:rsidR="009A2E75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ПН-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-00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9A2E75" w:rsidRPr="0050074D" w:rsidRDefault="009A2E75" w:rsidP="00976D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 с 09-00 до 13-00</w:t>
            </w:r>
          </w:p>
          <w:p w:rsidR="009A2E75" w:rsidRDefault="009A2E75" w:rsidP="00AA36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13-00 до 14-00</w:t>
            </w:r>
          </w:p>
          <w:p w:rsidR="009A2E75" w:rsidRDefault="009A2E75" w:rsidP="00AA36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ВС - </w:t>
            </w: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>выходн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</w:p>
        </w:tc>
        <w:tc>
          <w:tcPr>
            <w:tcW w:w="3558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Начальник: Ушакова Александра Владимировна</w:t>
            </w:r>
          </w:p>
          <w:p w:rsidR="009A2E75" w:rsidRPr="0050074D" w:rsidRDefault="009A2E75" w:rsidP="00AA36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0074D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8(3952) 200110</w:t>
            </w:r>
          </w:p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2E75" w:rsidRPr="0050074D" w:rsidRDefault="009A2E75" w:rsidP="00AA36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690">
              <w:rPr>
                <w:rFonts w:ascii="Times New Roman" w:hAnsi="Times New Roman" w:cs="Times New Roman"/>
                <w:sz w:val="20"/>
                <w:szCs w:val="20"/>
              </w:rPr>
              <w:t>Госюрбюро</w:t>
            </w:r>
            <w:proofErr w:type="spellEnd"/>
            <w:r w:rsidRPr="00AA369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функции по оказанию бесплатной юридической помощи, правовому информированию и правовому </w:t>
            </w:r>
            <w:r w:rsidRPr="00AA36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просвещению.</w:t>
            </w:r>
          </w:p>
        </w:tc>
        <w:tc>
          <w:tcPr>
            <w:tcW w:w="1920" w:type="dxa"/>
          </w:tcPr>
          <w:p w:rsidR="009A2E75" w:rsidRDefault="009A2E75" w:rsidP="00D301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предоставляются всем категориям</w:t>
            </w:r>
          </w:p>
        </w:tc>
        <w:tc>
          <w:tcPr>
            <w:tcW w:w="2152" w:type="dxa"/>
          </w:tcPr>
          <w:p w:rsidR="009A2E75" w:rsidRDefault="009A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D92401" w:rsidRDefault="00D92401" w:rsidP="001B0F83">
      <w:pPr>
        <w:spacing w:after="0" w:line="240" w:lineRule="auto"/>
      </w:pPr>
    </w:p>
    <w:p w:rsidR="00D92401" w:rsidRDefault="00D92401" w:rsidP="001B0F83">
      <w:pPr>
        <w:spacing w:after="0" w:line="240" w:lineRule="auto"/>
      </w:pPr>
    </w:p>
    <w:p w:rsidR="001B0F83" w:rsidRPr="00D92401" w:rsidRDefault="001B0F83" w:rsidP="001B0F83">
      <w:pPr>
        <w:spacing w:after="0" w:line="240" w:lineRule="auto"/>
        <w:rPr>
          <w:rFonts w:ascii="Times New Roman" w:hAnsi="Times New Roman" w:cs="Times New Roman"/>
        </w:rPr>
      </w:pPr>
      <w:r w:rsidRPr="00D92401">
        <w:rPr>
          <w:rFonts w:ascii="Times New Roman" w:hAnsi="Times New Roman" w:cs="Times New Roman"/>
        </w:rPr>
        <w:t xml:space="preserve">Расписывать в столбце «Категории граждан», которым </w:t>
      </w:r>
      <w:proofErr w:type="gramStart"/>
      <w:r w:rsidRPr="00D92401">
        <w:rPr>
          <w:rFonts w:ascii="Times New Roman" w:hAnsi="Times New Roman" w:cs="Times New Roman"/>
        </w:rPr>
        <w:t>оказываются</w:t>
      </w:r>
      <w:proofErr w:type="gramEnd"/>
      <w:r w:rsidRPr="00D92401">
        <w:rPr>
          <w:rFonts w:ascii="Times New Roman" w:hAnsi="Times New Roman" w:cs="Times New Roman"/>
        </w:rPr>
        <w:t>/не оказываются услуги</w:t>
      </w:r>
    </w:p>
    <w:p w:rsidR="00795875" w:rsidRPr="00D92401" w:rsidRDefault="001B0F83" w:rsidP="001B0F83">
      <w:pPr>
        <w:spacing w:after="0" w:line="240" w:lineRule="auto"/>
        <w:rPr>
          <w:rFonts w:ascii="Times New Roman" w:hAnsi="Times New Roman" w:cs="Times New Roman"/>
        </w:rPr>
      </w:pPr>
      <w:r w:rsidRPr="00D92401">
        <w:rPr>
          <w:rFonts w:ascii="Times New Roman" w:hAnsi="Times New Roman" w:cs="Times New Roman"/>
        </w:rPr>
        <w:t>* - для людей с нарушениями зрени</w:t>
      </w:r>
      <w:bookmarkStart w:id="0" w:name="_GoBack"/>
      <w:bookmarkEnd w:id="0"/>
      <w:r w:rsidRPr="00D92401">
        <w:rPr>
          <w:rFonts w:ascii="Times New Roman" w:hAnsi="Times New Roman" w:cs="Times New Roman"/>
        </w:rPr>
        <w:t xml:space="preserve">я, слуха, передвигающихся на креслах-колясках, опорно-двигательного аппарата, с умственными нарушениями. </w:t>
      </w:r>
    </w:p>
    <w:sectPr w:rsidR="00795875" w:rsidRPr="00D92401" w:rsidSect="00D64C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EAB"/>
    <w:multiLevelType w:val="hybridMultilevel"/>
    <w:tmpl w:val="2A20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1BE7"/>
    <w:multiLevelType w:val="hybridMultilevel"/>
    <w:tmpl w:val="ABEC1860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4BC"/>
    <w:multiLevelType w:val="hybridMultilevel"/>
    <w:tmpl w:val="0750FE2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327FC"/>
    <w:multiLevelType w:val="hybridMultilevel"/>
    <w:tmpl w:val="7CF4296E"/>
    <w:lvl w:ilvl="0" w:tplc="AD16B6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4B9"/>
    <w:multiLevelType w:val="hybridMultilevel"/>
    <w:tmpl w:val="4E7C70BC"/>
    <w:lvl w:ilvl="0" w:tplc="0ABC39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21EAE"/>
    <w:multiLevelType w:val="hybridMultilevel"/>
    <w:tmpl w:val="0CD80646"/>
    <w:lvl w:ilvl="0" w:tplc="1A162C3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13CA8"/>
    <w:multiLevelType w:val="hybridMultilevel"/>
    <w:tmpl w:val="79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02AC2"/>
    <w:multiLevelType w:val="hybridMultilevel"/>
    <w:tmpl w:val="52D6683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B6804"/>
    <w:multiLevelType w:val="hybridMultilevel"/>
    <w:tmpl w:val="CA8AAE1A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52F61"/>
    <w:multiLevelType w:val="hybridMultilevel"/>
    <w:tmpl w:val="83607F10"/>
    <w:lvl w:ilvl="0" w:tplc="65C81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5060E"/>
    <w:multiLevelType w:val="hybridMultilevel"/>
    <w:tmpl w:val="8B8E69EA"/>
    <w:lvl w:ilvl="0" w:tplc="5A863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22CC2"/>
    <w:multiLevelType w:val="hybridMultilevel"/>
    <w:tmpl w:val="CB2AB7FA"/>
    <w:lvl w:ilvl="0" w:tplc="0A1AD60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4C2E59"/>
    <w:multiLevelType w:val="hybridMultilevel"/>
    <w:tmpl w:val="F91C52F0"/>
    <w:lvl w:ilvl="0" w:tplc="E97A84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60F67"/>
    <w:multiLevelType w:val="hybridMultilevel"/>
    <w:tmpl w:val="6060A6F4"/>
    <w:lvl w:ilvl="0" w:tplc="54CA24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F0D5D"/>
    <w:multiLevelType w:val="hybridMultilevel"/>
    <w:tmpl w:val="20F6F12E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D383A"/>
    <w:multiLevelType w:val="hybridMultilevel"/>
    <w:tmpl w:val="0B5E8BFC"/>
    <w:lvl w:ilvl="0" w:tplc="D7322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85E67"/>
    <w:multiLevelType w:val="hybridMultilevel"/>
    <w:tmpl w:val="1794FBD2"/>
    <w:lvl w:ilvl="0" w:tplc="F62224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861235"/>
    <w:multiLevelType w:val="hybridMultilevel"/>
    <w:tmpl w:val="4202C3BA"/>
    <w:lvl w:ilvl="0" w:tplc="38C066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034B4"/>
    <w:multiLevelType w:val="hybridMultilevel"/>
    <w:tmpl w:val="4550A0D0"/>
    <w:lvl w:ilvl="0" w:tplc="D8EA3A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5"/>
  </w:num>
  <w:num w:numId="9">
    <w:abstractNumId w:val="18"/>
  </w:num>
  <w:num w:numId="10">
    <w:abstractNumId w:val="16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1"/>
    <w:rsid w:val="00011692"/>
    <w:rsid w:val="00025B82"/>
    <w:rsid w:val="00026BBE"/>
    <w:rsid w:val="00031097"/>
    <w:rsid w:val="000405B8"/>
    <w:rsid w:val="00042CD1"/>
    <w:rsid w:val="00062FF4"/>
    <w:rsid w:val="000710BE"/>
    <w:rsid w:val="000727A9"/>
    <w:rsid w:val="0008420D"/>
    <w:rsid w:val="00094D56"/>
    <w:rsid w:val="00097DE1"/>
    <w:rsid w:val="000A59F3"/>
    <w:rsid w:val="000C668C"/>
    <w:rsid w:val="000D0C5B"/>
    <w:rsid w:val="000D19F4"/>
    <w:rsid w:val="000D52BB"/>
    <w:rsid w:val="000D6D80"/>
    <w:rsid w:val="000E33AF"/>
    <w:rsid w:val="000E559C"/>
    <w:rsid w:val="000F2336"/>
    <w:rsid w:val="001116FA"/>
    <w:rsid w:val="00122C8C"/>
    <w:rsid w:val="001239D9"/>
    <w:rsid w:val="001258DC"/>
    <w:rsid w:val="00137028"/>
    <w:rsid w:val="00170CCD"/>
    <w:rsid w:val="00172E02"/>
    <w:rsid w:val="00174985"/>
    <w:rsid w:val="001835C4"/>
    <w:rsid w:val="00184E85"/>
    <w:rsid w:val="00187A9F"/>
    <w:rsid w:val="001934D1"/>
    <w:rsid w:val="00195ABF"/>
    <w:rsid w:val="001A21B1"/>
    <w:rsid w:val="001B0F83"/>
    <w:rsid w:val="001B12FB"/>
    <w:rsid w:val="001C4CDF"/>
    <w:rsid w:val="001D1155"/>
    <w:rsid w:val="001E1760"/>
    <w:rsid w:val="00234195"/>
    <w:rsid w:val="002430DF"/>
    <w:rsid w:val="002520F2"/>
    <w:rsid w:val="0025402E"/>
    <w:rsid w:val="0027271D"/>
    <w:rsid w:val="0029224E"/>
    <w:rsid w:val="00296825"/>
    <w:rsid w:val="002971CE"/>
    <w:rsid w:val="002A63F7"/>
    <w:rsid w:val="002B457E"/>
    <w:rsid w:val="002C2D65"/>
    <w:rsid w:val="002E3C58"/>
    <w:rsid w:val="00307630"/>
    <w:rsid w:val="0031245D"/>
    <w:rsid w:val="00327405"/>
    <w:rsid w:val="00331D0E"/>
    <w:rsid w:val="0033252A"/>
    <w:rsid w:val="00341ECB"/>
    <w:rsid w:val="00343F8B"/>
    <w:rsid w:val="00344947"/>
    <w:rsid w:val="00351909"/>
    <w:rsid w:val="00351F24"/>
    <w:rsid w:val="003602AD"/>
    <w:rsid w:val="0037082B"/>
    <w:rsid w:val="00374319"/>
    <w:rsid w:val="003928D1"/>
    <w:rsid w:val="003C3314"/>
    <w:rsid w:val="003C6D47"/>
    <w:rsid w:val="003C6E4F"/>
    <w:rsid w:val="003D26F1"/>
    <w:rsid w:val="003F431E"/>
    <w:rsid w:val="00404C70"/>
    <w:rsid w:val="00410C6E"/>
    <w:rsid w:val="00422205"/>
    <w:rsid w:val="004228CF"/>
    <w:rsid w:val="00427AE8"/>
    <w:rsid w:val="004322ED"/>
    <w:rsid w:val="00437B22"/>
    <w:rsid w:val="00442F42"/>
    <w:rsid w:val="00446DD5"/>
    <w:rsid w:val="00450292"/>
    <w:rsid w:val="004528A1"/>
    <w:rsid w:val="004609DD"/>
    <w:rsid w:val="004646CA"/>
    <w:rsid w:val="00480B60"/>
    <w:rsid w:val="00483D02"/>
    <w:rsid w:val="004912D5"/>
    <w:rsid w:val="00494144"/>
    <w:rsid w:val="00495389"/>
    <w:rsid w:val="00496721"/>
    <w:rsid w:val="004A0325"/>
    <w:rsid w:val="004A053A"/>
    <w:rsid w:val="004C1596"/>
    <w:rsid w:val="004C6248"/>
    <w:rsid w:val="004E1731"/>
    <w:rsid w:val="004F3B91"/>
    <w:rsid w:val="0050074D"/>
    <w:rsid w:val="00510893"/>
    <w:rsid w:val="00511F45"/>
    <w:rsid w:val="00516E38"/>
    <w:rsid w:val="00524907"/>
    <w:rsid w:val="00525258"/>
    <w:rsid w:val="0055285A"/>
    <w:rsid w:val="00560227"/>
    <w:rsid w:val="00560FC9"/>
    <w:rsid w:val="005617AC"/>
    <w:rsid w:val="005626D8"/>
    <w:rsid w:val="00575190"/>
    <w:rsid w:val="00577330"/>
    <w:rsid w:val="005823D8"/>
    <w:rsid w:val="00592082"/>
    <w:rsid w:val="005A32C4"/>
    <w:rsid w:val="005A7C5D"/>
    <w:rsid w:val="005C0B20"/>
    <w:rsid w:val="005C71BB"/>
    <w:rsid w:val="005F0BA9"/>
    <w:rsid w:val="00605B7A"/>
    <w:rsid w:val="00613A75"/>
    <w:rsid w:val="00616DD2"/>
    <w:rsid w:val="006234A7"/>
    <w:rsid w:val="0062571D"/>
    <w:rsid w:val="006312C0"/>
    <w:rsid w:val="00670ADF"/>
    <w:rsid w:val="00672BA3"/>
    <w:rsid w:val="00681DB7"/>
    <w:rsid w:val="006A3737"/>
    <w:rsid w:val="006A6A82"/>
    <w:rsid w:val="006D0405"/>
    <w:rsid w:val="006E52D2"/>
    <w:rsid w:val="00702A12"/>
    <w:rsid w:val="00715074"/>
    <w:rsid w:val="00716FC2"/>
    <w:rsid w:val="00741EA5"/>
    <w:rsid w:val="00773E6A"/>
    <w:rsid w:val="00785175"/>
    <w:rsid w:val="00785563"/>
    <w:rsid w:val="00785EDA"/>
    <w:rsid w:val="00792ED3"/>
    <w:rsid w:val="00795875"/>
    <w:rsid w:val="007A16A5"/>
    <w:rsid w:val="007A5AC7"/>
    <w:rsid w:val="007B7EB0"/>
    <w:rsid w:val="007C333E"/>
    <w:rsid w:val="007D049C"/>
    <w:rsid w:val="007D25CB"/>
    <w:rsid w:val="007E5377"/>
    <w:rsid w:val="007E5D12"/>
    <w:rsid w:val="007E7FDC"/>
    <w:rsid w:val="00821DD2"/>
    <w:rsid w:val="00827CC1"/>
    <w:rsid w:val="0083229F"/>
    <w:rsid w:val="008367BE"/>
    <w:rsid w:val="008461FB"/>
    <w:rsid w:val="00846BE5"/>
    <w:rsid w:val="0085063B"/>
    <w:rsid w:val="0086328B"/>
    <w:rsid w:val="00865737"/>
    <w:rsid w:val="00865DC2"/>
    <w:rsid w:val="008713DB"/>
    <w:rsid w:val="0087692C"/>
    <w:rsid w:val="00885357"/>
    <w:rsid w:val="00887E33"/>
    <w:rsid w:val="00895231"/>
    <w:rsid w:val="00895E8A"/>
    <w:rsid w:val="008A1421"/>
    <w:rsid w:val="008A7596"/>
    <w:rsid w:val="008B5346"/>
    <w:rsid w:val="008C7046"/>
    <w:rsid w:val="008D2358"/>
    <w:rsid w:val="008F56CB"/>
    <w:rsid w:val="0090489C"/>
    <w:rsid w:val="00906B1B"/>
    <w:rsid w:val="00922C8B"/>
    <w:rsid w:val="0092401A"/>
    <w:rsid w:val="009324B6"/>
    <w:rsid w:val="009333D2"/>
    <w:rsid w:val="00937E3B"/>
    <w:rsid w:val="00947FCF"/>
    <w:rsid w:val="0096598E"/>
    <w:rsid w:val="00976D3C"/>
    <w:rsid w:val="0097768D"/>
    <w:rsid w:val="009840EF"/>
    <w:rsid w:val="00984DBE"/>
    <w:rsid w:val="009A2E75"/>
    <w:rsid w:val="009B41F6"/>
    <w:rsid w:val="009C0D4D"/>
    <w:rsid w:val="009D1A0D"/>
    <w:rsid w:val="009D79DF"/>
    <w:rsid w:val="009E28D9"/>
    <w:rsid w:val="009E2C01"/>
    <w:rsid w:val="009F5018"/>
    <w:rsid w:val="00A229BD"/>
    <w:rsid w:val="00A23EE7"/>
    <w:rsid w:val="00A25F32"/>
    <w:rsid w:val="00A27694"/>
    <w:rsid w:val="00A30517"/>
    <w:rsid w:val="00A30849"/>
    <w:rsid w:val="00A443A3"/>
    <w:rsid w:val="00A46272"/>
    <w:rsid w:val="00A54B87"/>
    <w:rsid w:val="00A576AF"/>
    <w:rsid w:val="00A62304"/>
    <w:rsid w:val="00A6653F"/>
    <w:rsid w:val="00A70C28"/>
    <w:rsid w:val="00A76BAB"/>
    <w:rsid w:val="00A92E8C"/>
    <w:rsid w:val="00AA2BE4"/>
    <w:rsid w:val="00AA3690"/>
    <w:rsid w:val="00AB4DF2"/>
    <w:rsid w:val="00AE633C"/>
    <w:rsid w:val="00AF5B1A"/>
    <w:rsid w:val="00B01378"/>
    <w:rsid w:val="00B163AE"/>
    <w:rsid w:val="00B23E95"/>
    <w:rsid w:val="00B675FD"/>
    <w:rsid w:val="00B67D10"/>
    <w:rsid w:val="00B67FF1"/>
    <w:rsid w:val="00B71975"/>
    <w:rsid w:val="00B7504E"/>
    <w:rsid w:val="00B75356"/>
    <w:rsid w:val="00B7674D"/>
    <w:rsid w:val="00B80B10"/>
    <w:rsid w:val="00BA5D61"/>
    <w:rsid w:val="00BD1298"/>
    <w:rsid w:val="00BE41CD"/>
    <w:rsid w:val="00BE7710"/>
    <w:rsid w:val="00BF3E95"/>
    <w:rsid w:val="00C03DE1"/>
    <w:rsid w:val="00C05F48"/>
    <w:rsid w:val="00C13055"/>
    <w:rsid w:val="00C17B9D"/>
    <w:rsid w:val="00C36E18"/>
    <w:rsid w:val="00C4132C"/>
    <w:rsid w:val="00C441AE"/>
    <w:rsid w:val="00C728EA"/>
    <w:rsid w:val="00C77968"/>
    <w:rsid w:val="00C83CB8"/>
    <w:rsid w:val="00CB0D51"/>
    <w:rsid w:val="00CC698F"/>
    <w:rsid w:val="00CC7C92"/>
    <w:rsid w:val="00CD2A5A"/>
    <w:rsid w:val="00CD2B0D"/>
    <w:rsid w:val="00CE0C90"/>
    <w:rsid w:val="00CF0B7D"/>
    <w:rsid w:val="00D22E5C"/>
    <w:rsid w:val="00D3016F"/>
    <w:rsid w:val="00D32D0E"/>
    <w:rsid w:val="00D64C19"/>
    <w:rsid w:val="00D64C83"/>
    <w:rsid w:val="00D661C7"/>
    <w:rsid w:val="00D76C6A"/>
    <w:rsid w:val="00D83040"/>
    <w:rsid w:val="00D8527B"/>
    <w:rsid w:val="00D85DC0"/>
    <w:rsid w:val="00D92401"/>
    <w:rsid w:val="00D943BF"/>
    <w:rsid w:val="00DA0264"/>
    <w:rsid w:val="00DA05F8"/>
    <w:rsid w:val="00DA41CF"/>
    <w:rsid w:val="00DB176A"/>
    <w:rsid w:val="00DB6B99"/>
    <w:rsid w:val="00DC2D86"/>
    <w:rsid w:val="00DE15F8"/>
    <w:rsid w:val="00DE5C01"/>
    <w:rsid w:val="00E04FF9"/>
    <w:rsid w:val="00E07761"/>
    <w:rsid w:val="00E23E02"/>
    <w:rsid w:val="00E26EF3"/>
    <w:rsid w:val="00E33F90"/>
    <w:rsid w:val="00E40275"/>
    <w:rsid w:val="00E425E9"/>
    <w:rsid w:val="00E449D5"/>
    <w:rsid w:val="00E526A1"/>
    <w:rsid w:val="00E54673"/>
    <w:rsid w:val="00E70EA9"/>
    <w:rsid w:val="00E726A2"/>
    <w:rsid w:val="00E83716"/>
    <w:rsid w:val="00E83A37"/>
    <w:rsid w:val="00E8779F"/>
    <w:rsid w:val="00E92A1E"/>
    <w:rsid w:val="00E92E01"/>
    <w:rsid w:val="00EB0EC1"/>
    <w:rsid w:val="00EB48A8"/>
    <w:rsid w:val="00EC085E"/>
    <w:rsid w:val="00ED3112"/>
    <w:rsid w:val="00ED6403"/>
    <w:rsid w:val="00EE317D"/>
    <w:rsid w:val="00EF4562"/>
    <w:rsid w:val="00EF6327"/>
    <w:rsid w:val="00EF7C3B"/>
    <w:rsid w:val="00F0355B"/>
    <w:rsid w:val="00F07D12"/>
    <w:rsid w:val="00F42C7A"/>
    <w:rsid w:val="00F51A7D"/>
    <w:rsid w:val="00F6043C"/>
    <w:rsid w:val="00F64050"/>
    <w:rsid w:val="00FA682A"/>
    <w:rsid w:val="00FB6824"/>
    <w:rsid w:val="00FC290A"/>
    <w:rsid w:val="00FC58C8"/>
    <w:rsid w:val="00FE4059"/>
    <w:rsid w:val="00FE603F"/>
    <w:rsid w:val="00FF1705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5DC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C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D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6E3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24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0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5DC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224">
          <w:marLeft w:val="-600"/>
          <w:marRight w:val="-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minobr/?ysclid=m9qir52uco460993717" TargetMode="External"/><Relationship Id="rId13" Type="http://schemas.openxmlformats.org/officeDocument/2006/relationships/hyperlink" Target="https://vk.com/public22118721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zdrav-irkutsk.ru/" TargetMode="External"/><Relationship Id="rId12" Type="http://schemas.openxmlformats.org/officeDocument/2006/relationships/hyperlink" Target="https://praskoviataishet.wordpress.com/" TargetMode="External"/><Relationship Id="rId17" Type="http://schemas.openxmlformats.org/officeDocument/2006/relationships/hyperlink" Target="https://www.&#1075;&#1086;&#1089;&#1102;&#1088;&#1073;&#1102;&#1088;&#1086;38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mailto:gosurburoir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kobl.ru/sites/society/index.php" TargetMode="External"/><Relationship Id="rId11" Type="http://schemas.openxmlformats.org/officeDocument/2006/relationships/hyperlink" Target="https://sfr.gov.ru/branches/irkut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lab.su/addresses/taishet/" TargetMode="External"/><Relationship Id="rId10" Type="http://schemas.openxmlformats.org/officeDocument/2006/relationships/hyperlink" Target="https://sfr.gov.ru/branches/irkut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rkzan.ru/" TargetMode="External"/><Relationship Id="rId14" Type="http://schemas.openxmlformats.org/officeDocument/2006/relationships/hyperlink" Target="mailto:medik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Ольга Александровна</dc:creator>
  <cp:keywords/>
  <dc:description/>
  <cp:lastModifiedBy>Пользователь</cp:lastModifiedBy>
  <cp:revision>224</cp:revision>
  <cp:lastPrinted>2025-05-29T02:17:00Z</cp:lastPrinted>
  <dcterms:created xsi:type="dcterms:W3CDTF">2025-01-16T04:57:00Z</dcterms:created>
  <dcterms:modified xsi:type="dcterms:W3CDTF">2025-05-29T02:20:00Z</dcterms:modified>
</cp:coreProperties>
</file>