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E5" w:rsidRPr="004012E5" w:rsidRDefault="004012E5" w:rsidP="0040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012E5">
        <w:rPr>
          <w:rFonts w:ascii="Times New Roman" w:hAnsi="Times New Roman" w:cs="Times New Roman"/>
          <w:b/>
          <w:sz w:val="28"/>
          <w:szCs w:val="28"/>
          <w:lang w:val="en-GB"/>
        </w:rPr>
        <w:t>Measure of Engagement, Independence, and Social Relationships (MEISR)</w:t>
      </w:r>
    </w:p>
    <w:p w:rsidR="004012E5" w:rsidRPr="004012E5" w:rsidRDefault="004012E5" w:rsidP="0040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012E5">
        <w:rPr>
          <w:rFonts w:ascii="Times New Roman" w:hAnsi="Times New Roman" w:cs="Times New Roman"/>
          <w:sz w:val="24"/>
          <w:szCs w:val="24"/>
          <w:lang w:val="en-GB"/>
        </w:rPr>
        <w:t xml:space="preserve">R. A. McWilliam and Naomi </w:t>
      </w:r>
      <w:proofErr w:type="spellStart"/>
      <w:r w:rsidRPr="004012E5">
        <w:rPr>
          <w:rFonts w:ascii="Times New Roman" w:hAnsi="Times New Roman" w:cs="Times New Roman"/>
          <w:sz w:val="24"/>
          <w:szCs w:val="24"/>
          <w:lang w:val="en-GB"/>
        </w:rPr>
        <w:t>Younggren</w:t>
      </w:r>
      <w:proofErr w:type="spellEnd"/>
      <w:r w:rsidRPr="004012E5">
        <w:rPr>
          <w:rFonts w:ascii="Times New Roman" w:hAnsi="Times New Roman" w:cs="Times New Roman"/>
          <w:sz w:val="24"/>
          <w:szCs w:val="24"/>
          <w:lang w:val="en-GB"/>
        </w:rPr>
        <w:t xml:space="preserve"> (2012)</w:t>
      </w:r>
    </w:p>
    <w:p w:rsidR="004012E5" w:rsidRPr="004012E5" w:rsidRDefault="004012E5" w:rsidP="0040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012E5">
        <w:rPr>
          <w:rFonts w:ascii="Times New Roman" w:hAnsi="Times New Roman" w:cs="Times New Roman"/>
          <w:sz w:val="24"/>
          <w:szCs w:val="24"/>
          <w:lang w:val="en-GB"/>
        </w:rPr>
        <w:t xml:space="preserve">Original: R. A. McWilliam and Shana </w:t>
      </w:r>
      <w:proofErr w:type="spellStart"/>
      <w:r w:rsidRPr="004012E5">
        <w:rPr>
          <w:rFonts w:ascii="Times New Roman" w:hAnsi="Times New Roman" w:cs="Times New Roman"/>
          <w:sz w:val="24"/>
          <w:szCs w:val="24"/>
          <w:lang w:val="en-GB"/>
        </w:rPr>
        <w:t>Hornstein</w:t>
      </w:r>
      <w:proofErr w:type="spellEnd"/>
      <w:r w:rsidRPr="004012E5">
        <w:rPr>
          <w:rFonts w:ascii="Times New Roman" w:hAnsi="Times New Roman" w:cs="Times New Roman"/>
          <w:sz w:val="24"/>
          <w:szCs w:val="24"/>
          <w:lang w:val="en-GB"/>
        </w:rPr>
        <w:t xml:space="preserve"> © 2007</w:t>
      </w:r>
    </w:p>
    <w:p w:rsidR="004012E5" w:rsidRPr="004012E5" w:rsidRDefault="004012E5" w:rsidP="0040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012E5">
        <w:rPr>
          <w:rFonts w:ascii="Times New Roman" w:hAnsi="Times New Roman" w:cs="Times New Roman"/>
          <w:sz w:val="24"/>
          <w:szCs w:val="24"/>
          <w:lang w:val="en-GB"/>
        </w:rPr>
        <w:t>Prepublication version, which will expire when the MEISR is published by Paul H. Brookes Publishing Co</w:t>
      </w:r>
      <w:r w:rsidRPr="004012E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012E5" w:rsidRDefault="004012E5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012E5" w:rsidRPr="004012E5" w:rsidRDefault="004012E5" w:rsidP="00401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E5">
        <w:rPr>
          <w:rFonts w:ascii="Times New Roman" w:hAnsi="Times New Roman" w:cs="Times New Roman"/>
          <w:b/>
          <w:sz w:val="28"/>
          <w:szCs w:val="28"/>
        </w:rPr>
        <w:t>Измерение вовлеченности, независимости и социальных отношений</w:t>
      </w:r>
    </w:p>
    <w:p w:rsidR="004012E5" w:rsidRPr="004012E5" w:rsidRDefault="004012E5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CD5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инструмент был создан, чтобы заполн</w:t>
      </w:r>
      <w:r w:rsidR="00C66C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 профиль функционального поведения ребенка в возрасте от рождения до 3-х лет в </w:t>
      </w:r>
      <w:r w:rsidRPr="00C66CD5">
        <w:rPr>
          <w:rFonts w:ascii="Times New Roman" w:hAnsi="Times New Roman" w:cs="Times New Roman"/>
          <w:b/>
          <w:sz w:val="24"/>
          <w:szCs w:val="24"/>
        </w:rPr>
        <w:t>домашних рутинах</w:t>
      </w:r>
      <w:r>
        <w:rPr>
          <w:rFonts w:ascii="Times New Roman" w:hAnsi="Times New Roman" w:cs="Times New Roman"/>
          <w:sz w:val="24"/>
          <w:szCs w:val="24"/>
        </w:rPr>
        <w:t>. Профиль заполняется воспитателем ребенка, который заботится о ребенке, например, родителями, а не профессионалами, которые имеют ограниченные возможности наблюдать ребенка в домашней обстановке.</w:t>
      </w:r>
    </w:p>
    <w:p w:rsidR="001D0709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создания инструмента</w:t>
      </w:r>
      <w:r w:rsidR="00C66CD5">
        <w:rPr>
          <w:rFonts w:ascii="Times New Roman" w:hAnsi="Times New Roman" w:cs="Times New Roman"/>
          <w:sz w:val="24"/>
          <w:szCs w:val="24"/>
        </w:rPr>
        <w:t>:</w:t>
      </w:r>
    </w:p>
    <w:p w:rsidR="001D0709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помочь семьям, как членам команды ранней помощи, оценить компетенции ребенка в повседневных ситуациях, что может помочь им принять решение о направлениях вмешательства;</w:t>
      </w:r>
    </w:p>
    <w:p w:rsidR="001D0709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07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помочь специалистам задавать семьям подходящие вопросы о функционировании ребенка в домашних рутинах;</w:t>
      </w:r>
    </w:p>
    <w:p w:rsidR="001D0709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07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осуществлять мониторинг прогресса в функционировании и развитии ребенка.</w:t>
      </w:r>
    </w:p>
    <w:p w:rsidR="001D0709" w:rsidRPr="001D0709" w:rsidRDefault="001D0709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709" w:rsidRDefault="004012E5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данный инструмент может быть использован, чтобы помочь задавать семьям подходящие вопросы, он не может быть использован вместо Интервью о рутинах, поскольку многим родителям важно не только перечислить навыки ребенка, но рассказать о повседневной жизни на основе открытых вопросов.</w:t>
      </w:r>
    </w:p>
    <w:p w:rsidR="004012E5" w:rsidRDefault="004012E5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E5" w:rsidRPr="004012E5" w:rsidRDefault="004012E5" w:rsidP="004012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012E5">
        <w:rPr>
          <w:rFonts w:ascii="Times New Roman" w:hAnsi="Times New Roman" w:cs="Times New Roman"/>
          <w:b/>
          <w:sz w:val="24"/>
          <w:szCs w:val="24"/>
          <w:u w:val="single"/>
        </w:rPr>
        <w:t>Цель инструмента MEISR</w:t>
      </w:r>
      <w:r w:rsidRPr="004012E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12E5" w:rsidRPr="004012E5" w:rsidRDefault="004012E5" w:rsidP="00401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2E5" w:rsidRPr="004012E5" w:rsidRDefault="004012E5" w:rsidP="00401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Получ</w:t>
      </w:r>
      <w:r w:rsidRPr="004012E5">
        <w:rPr>
          <w:rFonts w:ascii="Times New Roman" w:hAnsi="Times New Roman" w:cs="Times New Roman"/>
          <w:sz w:val="24"/>
          <w:szCs w:val="24"/>
        </w:rPr>
        <w:t>ить информацию о функциональном поведении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012E5">
        <w:rPr>
          <w:rFonts w:ascii="Times New Roman" w:hAnsi="Times New Roman" w:cs="Times New Roman"/>
          <w:sz w:val="24"/>
          <w:szCs w:val="24"/>
        </w:rPr>
        <w:t xml:space="preserve">, которая относится к трем </w:t>
      </w:r>
      <w:r>
        <w:rPr>
          <w:rFonts w:ascii="Times New Roman" w:hAnsi="Times New Roman" w:cs="Times New Roman"/>
          <w:sz w:val="24"/>
          <w:szCs w:val="24"/>
        </w:rPr>
        <w:t xml:space="preserve">ожидаемым </w:t>
      </w:r>
      <w:r w:rsidRPr="004012E5">
        <w:rPr>
          <w:rFonts w:ascii="Times New Roman" w:hAnsi="Times New Roman" w:cs="Times New Roman"/>
          <w:sz w:val="24"/>
          <w:szCs w:val="24"/>
        </w:rPr>
        <w:t xml:space="preserve">детским результатам. </w:t>
      </w:r>
    </w:p>
    <w:p w:rsidR="004012E5" w:rsidRPr="004012E5" w:rsidRDefault="004012E5" w:rsidP="0040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2E5">
        <w:rPr>
          <w:rFonts w:ascii="Times New Roman" w:hAnsi="Times New Roman" w:cs="Times New Roman"/>
          <w:sz w:val="24"/>
          <w:szCs w:val="24"/>
        </w:rPr>
        <w:t xml:space="preserve">• Обеспечить информацией о функционировании ребенка в общих ежедневных процедурах (рутина). </w:t>
      </w:r>
    </w:p>
    <w:p w:rsidR="004012E5" w:rsidRDefault="004012E5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EA" w:rsidRDefault="003571EA" w:rsidP="001D0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71EA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571EA" w:rsidRPr="003571EA" w:rsidRDefault="003571EA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EA">
        <w:rPr>
          <w:rFonts w:ascii="Times New Roman" w:hAnsi="Times New Roman" w:cs="Times New Roman"/>
          <w:sz w:val="24"/>
          <w:szCs w:val="24"/>
        </w:rPr>
        <w:lastRenderedPageBreak/>
        <w:t>Инструкция:</w:t>
      </w:r>
    </w:p>
    <w:p w:rsidR="003571EA" w:rsidRPr="003571EA" w:rsidRDefault="003571EA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Оцените уровень функционирования ребенка при выполнении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им 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следующих действий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течение дня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вы еще не ви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дели, как ребенок выполняет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деятельность, обведите кружком 1 («еще не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»).</w:t>
      </w: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вы видели, как ребенок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время от времени выполняет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деятельность, обведите кружком 2 («иногда»).</w:t>
      </w: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вы видите, что ребенок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часто выполняет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деятельность,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обведите 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«часто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»).</w:t>
      </w:r>
    </w:p>
    <w:p w:rsidR="003571EA" w:rsidRPr="003571EA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ребенок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раньше много выполнял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деятельность, но перерос,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обведите 3 («за пределами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»).</w:t>
      </w:r>
    </w:p>
    <w:p w:rsidR="00D722EB" w:rsidRDefault="00D722EB" w:rsidP="00D72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722EB" w:rsidRPr="003571EA" w:rsidRDefault="00D722EB" w:rsidP="00D72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 есть, число в кружке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66C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это число, которое наилучшим образом отражает стадию выполнения ребенком </w:t>
      </w:r>
      <w:r w:rsidR="00C66C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действия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описанно</w:t>
      </w:r>
      <w:r w:rsidR="00C66C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каждом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утверждении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3571EA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Возрастные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диапазоны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месяцам предназначены только для интерпретации, а не для подсчета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66CD5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Возрастные диапазоны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66C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это возраст,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обычно развивающиеся дети начинают демонстрировать навыки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AB548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стоит ориентироваться на них, чтобы характеризовать уровень развития ребенка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3571EA" w:rsidRPr="003571EA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принятии решения о том, следует ли вмешаться, чтобы помочь ребенку с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каким-то 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умением, семья может быть заинтересована в возрасте, в котором большинство детей начинают проявлять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это </w:t>
      </w:r>
      <w:r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умение.</w:t>
      </w:r>
    </w:p>
    <w:p w:rsidR="003571EA" w:rsidRPr="003571EA" w:rsidRDefault="003571EA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71EA" w:rsidRPr="003571EA" w:rsidRDefault="00AB548F" w:rsidP="00357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Пункты имеют код по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функциональн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ому домену, области развития и результатам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см. последние три столбца. Эти категории используются для </w:t>
      </w:r>
      <w:r w:rsidR="00D72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ориентировки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Например, некоторые семьи и группы могут быть заинтересованы в средних оценках участия, независимости и социальных отношени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ребенка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целом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внутри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рутин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Другие могут быть заинтересованы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информации о 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среднем функционировании ребенка в адаптивных, когнитивных, коммуникационных, 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оторных или социальных навыках в целом или внутри рутин</w:t>
      </w:r>
      <w:r w:rsidR="003571EA" w:rsidRPr="003571E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3571EA" w:rsidRPr="00D722EB" w:rsidRDefault="003571EA" w:rsidP="00357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48F" w:rsidRPr="00D722EB" w:rsidRDefault="00AB548F" w:rsidP="00357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48F" w:rsidRPr="009A7F79" w:rsidRDefault="00AB548F" w:rsidP="00AB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>a Functional domain: E = engagement, I = independence, S = social relationships</w:t>
      </w:r>
    </w:p>
    <w:p w:rsidR="00AB548F" w:rsidRPr="009A7F79" w:rsidRDefault="00AB548F" w:rsidP="00AB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>b Developmental domain: A = adaptive, CG = cognitive, CM = communication, M = motor, S = social</w:t>
      </w:r>
    </w:p>
    <w:p w:rsidR="00AB548F" w:rsidRPr="009A7F79" w:rsidRDefault="00AB548F" w:rsidP="00AB5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 xml:space="preserve">c Outcomes: S = positive social relations, K = acquiring and using knowledge and skills, A = </w:t>
      </w:r>
      <w:proofErr w:type="gramStart"/>
      <w:r w:rsidRPr="009A7F79">
        <w:rPr>
          <w:rFonts w:ascii="Times New Roman" w:hAnsi="Times New Roman" w:cs="Times New Roman"/>
          <w:sz w:val="20"/>
          <w:szCs w:val="20"/>
          <w:lang w:val="en-GB"/>
        </w:rPr>
        <w:t>taking action</w:t>
      </w:r>
      <w:proofErr w:type="gramEnd"/>
      <w:r w:rsidRPr="009A7F79">
        <w:rPr>
          <w:rFonts w:ascii="Times New Roman" w:hAnsi="Times New Roman" w:cs="Times New Roman"/>
          <w:sz w:val="20"/>
          <w:szCs w:val="20"/>
          <w:lang w:val="en-GB"/>
        </w:rPr>
        <w:t xml:space="preserve"> to meet needs</w:t>
      </w:r>
    </w:p>
    <w:p w:rsidR="00AB548F" w:rsidRPr="009A7F79" w:rsidRDefault="00AB548F" w:rsidP="00357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3427E7" w:rsidRPr="00C66CD5" w:rsidRDefault="00C66CD5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427E7" w:rsidRPr="00C66CD5">
        <w:rPr>
          <w:rFonts w:ascii="Times New Roman" w:hAnsi="Times New Roman" w:cs="Times New Roman"/>
          <w:sz w:val="24"/>
          <w:szCs w:val="24"/>
        </w:rPr>
        <w:t>ункциональные домены: В – вовлеченность, Н – самостоятельность (независимость), С – социальные отношения</w:t>
      </w:r>
    </w:p>
    <w:p w:rsidR="003427E7" w:rsidRPr="00C66CD5" w:rsidRDefault="003427E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>Развивающие домены: А – адаптивное поведение, К – когнитивное, КМ – коммуникативное, Д – двигательное, С – социальное</w:t>
      </w:r>
    </w:p>
    <w:p w:rsidR="009A7F79" w:rsidRPr="00C66CD5" w:rsidRDefault="003427E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 xml:space="preserve">Результаты для ребенка: С – позитивные социальные отношения; З – получение и </w:t>
      </w:r>
      <w:r w:rsidR="009A7F79" w:rsidRPr="00C66CD5">
        <w:rPr>
          <w:rFonts w:ascii="Times New Roman" w:hAnsi="Times New Roman" w:cs="Times New Roman"/>
          <w:sz w:val="24"/>
          <w:szCs w:val="24"/>
        </w:rPr>
        <w:t>использование знаний и навыков;</w:t>
      </w:r>
    </w:p>
    <w:p w:rsidR="003427E7" w:rsidRPr="00C66CD5" w:rsidRDefault="003427E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>Д – действует, чтобы удовлетворить свои потребности</w:t>
      </w:r>
    </w:p>
    <w:p w:rsidR="003571EA" w:rsidRPr="003427E7" w:rsidRDefault="003571EA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8F" w:rsidRPr="003427E7" w:rsidRDefault="00AB548F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548F" w:rsidRPr="003427E7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5607A8" w:rsidTr="005607A8">
        <w:tc>
          <w:tcPr>
            <w:tcW w:w="782" w:type="dxa"/>
            <w:vAlign w:val="center"/>
          </w:tcPr>
          <w:p w:rsidR="00492A9A" w:rsidRPr="003427E7" w:rsidRDefault="00492A9A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492A9A" w:rsidRPr="00F57BA1" w:rsidRDefault="005607A8" w:rsidP="00F5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>КАК ПРОСЫПАЕТСЯ</w:t>
            </w:r>
          </w:p>
        </w:tc>
        <w:tc>
          <w:tcPr>
            <w:tcW w:w="1208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44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 звуки</w:t>
            </w:r>
          </w:p>
        </w:tc>
        <w:tc>
          <w:tcPr>
            <w:tcW w:w="1208" w:type="dxa"/>
            <w:vAlign w:val="center"/>
          </w:tcPr>
          <w:p w:rsidR="00492A9A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492A9A" w:rsidRPr="006F6343" w:rsidRDefault="006F6343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492A9A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492A9A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44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3D2">
              <w:rPr>
                <w:sz w:val="20"/>
                <w:szCs w:val="20"/>
              </w:rPr>
              <w:t>Радуется, когда берут на руки, качают, прикасаются</w:t>
            </w:r>
          </w:p>
        </w:tc>
        <w:tc>
          <w:tcPr>
            <w:tcW w:w="1208" w:type="dxa"/>
            <w:vAlign w:val="center"/>
          </w:tcPr>
          <w:p w:rsidR="00492A9A" w:rsidRPr="005607A8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492A9A" w:rsidRPr="005607A8" w:rsidRDefault="006F6343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492A9A" w:rsidRPr="005607A8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492A9A" w:rsidRPr="005607A8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44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Переходит из кроватки, не </w:t>
            </w:r>
            <w:r w:rsidRPr="004B73D2">
              <w:rPr>
                <w:sz w:val="20"/>
                <w:szCs w:val="20"/>
              </w:rPr>
              <w:t>расстраиваясь</w:t>
            </w:r>
          </w:p>
        </w:tc>
        <w:tc>
          <w:tcPr>
            <w:tcW w:w="1208" w:type="dxa"/>
            <w:vAlign w:val="center"/>
          </w:tcPr>
          <w:p w:rsidR="00492A9A" w:rsidRPr="005607A8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492A9A" w:rsidRPr="005607A8" w:rsidRDefault="006F6343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492A9A" w:rsidRPr="005607A8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492A9A" w:rsidRPr="005607A8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444" w:type="dxa"/>
            <w:vAlign w:val="center"/>
          </w:tcPr>
          <w:p w:rsidR="00492A9A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Днем просыпается чаще, чем ночью</w:t>
            </w:r>
          </w:p>
        </w:tc>
        <w:tc>
          <w:tcPr>
            <w:tcW w:w="1208" w:type="dxa"/>
            <w:vAlign w:val="center"/>
          </w:tcPr>
          <w:p w:rsidR="00492A9A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492A9A" w:rsidRPr="0072094F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44" w:type="dxa"/>
            <w:vAlign w:val="center"/>
          </w:tcPr>
          <w:p w:rsidR="00492A9A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Выглядит счастливым, когда видит или слышит взрослого</w:t>
            </w:r>
          </w:p>
        </w:tc>
        <w:tc>
          <w:tcPr>
            <w:tcW w:w="1208" w:type="dxa"/>
            <w:vAlign w:val="center"/>
          </w:tcPr>
          <w:p w:rsidR="00492A9A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444" w:type="dxa"/>
            <w:vAlign w:val="center"/>
          </w:tcPr>
          <w:p w:rsidR="00492A9A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достать предметы в кроватке</w:t>
            </w:r>
          </w:p>
        </w:tc>
        <w:tc>
          <w:tcPr>
            <w:tcW w:w="1208" w:type="dxa"/>
            <w:vAlign w:val="center"/>
          </w:tcPr>
          <w:p w:rsidR="00492A9A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492A9A" w:rsidRPr="0072094F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492A9A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492A9A" w:rsidRPr="0072094F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492A9A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44" w:type="dxa"/>
            <w:vAlign w:val="center"/>
          </w:tcPr>
          <w:p w:rsidR="00492A9A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Переворачивается </w:t>
            </w:r>
          </w:p>
        </w:tc>
        <w:tc>
          <w:tcPr>
            <w:tcW w:w="1208" w:type="dxa"/>
            <w:vAlign w:val="center"/>
          </w:tcPr>
          <w:p w:rsidR="00492A9A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492A9A" w:rsidRPr="005607A8" w:rsidRDefault="00492A9A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492A9A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492A9A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492A9A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Улыбается, пинает ножками, двигает ручками, когда воспитатель подходит к кроватке</w:t>
            </w:r>
          </w:p>
        </w:tc>
        <w:tc>
          <w:tcPr>
            <w:tcW w:w="1208" w:type="dxa"/>
            <w:vAlign w:val="center"/>
          </w:tcPr>
          <w:p w:rsidR="005607A8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игрушками в кроватке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игрушками, находящимися в кроватке</w:t>
            </w:r>
          </w:p>
        </w:tc>
        <w:tc>
          <w:tcPr>
            <w:tcW w:w="1208" w:type="dxa"/>
            <w:vAlign w:val="center"/>
          </w:tcPr>
          <w:p w:rsidR="005607A8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607A8" w:rsidRPr="0072094F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Поворачивается на звук голоса взрослого</w:t>
            </w:r>
          </w:p>
        </w:tc>
        <w:tc>
          <w:tcPr>
            <w:tcW w:w="1208" w:type="dxa"/>
            <w:vAlign w:val="center"/>
          </w:tcPr>
          <w:p w:rsidR="005607A8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444" w:type="dxa"/>
            <w:vAlign w:val="center"/>
          </w:tcPr>
          <w:p w:rsidR="005607A8" w:rsidRPr="0072094F" w:rsidRDefault="00D722EB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Может сидеть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Протягивает ручки к взрослому, когда он собирается взять ребенка</w:t>
            </w:r>
          </w:p>
        </w:tc>
        <w:tc>
          <w:tcPr>
            <w:tcW w:w="1208" w:type="dxa"/>
            <w:vAlign w:val="center"/>
          </w:tcPr>
          <w:p w:rsidR="005607A8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607A8" w:rsidRPr="0072094F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Садится 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Тянется, чтобы встать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Зовет взрослого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КМ, С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С, 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Просыпается без плача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72094F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и ходит внутри кроватки</w:t>
            </w:r>
          </w:p>
        </w:tc>
        <w:tc>
          <w:tcPr>
            <w:tcW w:w="1208" w:type="dxa"/>
            <w:vAlign w:val="center"/>
          </w:tcPr>
          <w:p w:rsidR="005607A8" w:rsidRPr="0072094F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9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72094F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72094F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72094F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444" w:type="dxa"/>
            <w:vAlign w:val="center"/>
          </w:tcPr>
          <w:p w:rsidR="005607A8" w:rsidRPr="0072094F" w:rsidRDefault="0072094F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Просыпается, когда его зовут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607A8" w:rsidRPr="00960E31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Забирается и вылезает из кроватки самостоятельно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960E31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960E31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комнате с игрушками, до тех пор, пока взрослый или брат/сестра не придут в комнату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1184" w:type="dxa"/>
            <w:vAlign w:val="center"/>
          </w:tcPr>
          <w:p w:rsidR="005607A8" w:rsidRPr="00960E31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607A8" w:rsidRPr="00960E31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Просыпается, выходит из комнаты и исследует квартиру (жилье)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607A8" w:rsidRPr="00960E31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960E31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комнаты, чтобы найти взрослого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1184" w:type="dxa"/>
            <w:vAlign w:val="center"/>
          </w:tcPr>
          <w:p w:rsidR="005607A8" w:rsidRPr="00960E31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960E31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садится на горшок после сна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607A8" w:rsidRPr="00960E31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607A8" w:rsidRPr="00960E31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607A8" w:rsidRPr="00960E31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607A8" w:rsidRPr="005607A8" w:rsidTr="00960E31">
        <w:tc>
          <w:tcPr>
            <w:tcW w:w="782" w:type="dxa"/>
            <w:vAlign w:val="center"/>
          </w:tcPr>
          <w:p w:rsidR="005607A8" w:rsidRPr="005607A8" w:rsidRDefault="005607A8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07A8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5444" w:type="dxa"/>
            <w:vAlign w:val="center"/>
          </w:tcPr>
          <w:p w:rsidR="005607A8" w:rsidRPr="00960E31" w:rsidRDefault="00960E31" w:rsidP="00560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просьбы взрослого</w:t>
            </w:r>
          </w:p>
        </w:tc>
        <w:tc>
          <w:tcPr>
            <w:tcW w:w="1208" w:type="dxa"/>
            <w:vAlign w:val="center"/>
          </w:tcPr>
          <w:p w:rsidR="005607A8" w:rsidRPr="00960E31" w:rsidRDefault="00960E31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607A8" w:rsidRPr="005607A8" w:rsidRDefault="005607A8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607A8" w:rsidRPr="003427E7" w:rsidRDefault="003427E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607A8" w:rsidRPr="00B047D7" w:rsidRDefault="00B047D7" w:rsidP="0096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AB548F" w:rsidRDefault="00AB548F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84432" w:rsidRDefault="00584432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584432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584432" w:rsidTr="00D14A30">
        <w:tc>
          <w:tcPr>
            <w:tcW w:w="782" w:type="dxa"/>
            <w:vAlign w:val="center"/>
          </w:tcPr>
          <w:p w:rsidR="00584432" w:rsidRPr="003427E7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584432" w:rsidRPr="00F57BA1" w:rsidRDefault="00584432" w:rsidP="00F5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>КАК КУШАЕТ</w:t>
            </w:r>
          </w:p>
        </w:tc>
        <w:tc>
          <w:tcPr>
            <w:tcW w:w="120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Переходит к еде и заканчивает еду, не расстраиваясь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6F6343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84432" w:rsidRPr="00B047D7" w:rsidRDefault="0069225B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сосет из бутылочки или груди</w:t>
            </w:r>
          </w:p>
        </w:tc>
        <w:tc>
          <w:tcPr>
            <w:tcW w:w="1208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5607A8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584432" w:rsidRPr="005607A8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Пьет достаточное количество жидкости из бутылочки или груди</w:t>
            </w:r>
          </w:p>
        </w:tc>
        <w:tc>
          <w:tcPr>
            <w:tcW w:w="1208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5607A8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5607A8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Глотает 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  Д</w:t>
            </w:r>
            <w:proofErr w:type="gramEnd"/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режим питания (каждые 3-4 часа)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Сидит в высоком стуле, не сползая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Пытается брать маленькие кусочки еды, такие, как каша</w:t>
            </w:r>
            <w:r w:rsidR="00406D95">
              <w:rPr>
                <w:rFonts w:ascii="Times New Roman" w:hAnsi="Times New Roman" w:cs="Times New Roman"/>
              </w:rPr>
              <w:t xml:space="preserve"> (хлопья)</w:t>
            </w: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держит бутылочку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Начинает есть густую пищу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584432" w:rsidRPr="00D14A30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Берет пищу пальцами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Кушает удерживая слюни во рту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 Д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584432" w:rsidRPr="00D14A30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Кушает сам пальцами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Жует пищу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пинцетный захват, чтобы брать маленькие кусочки пищи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 Д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Следует простым указаниям, сопровождаемым жестами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 КМ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584432" w:rsidRPr="0072094F" w:rsidRDefault="00D14A30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жесты, чтобы попросить «кушать» и «пить»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444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Пьет сам из поильника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72094F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444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Кушает на основе регулярного графика</w:t>
            </w:r>
          </w:p>
        </w:tc>
        <w:tc>
          <w:tcPr>
            <w:tcW w:w="1208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72094F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72094F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5607A8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444" w:type="dxa"/>
            <w:vAlign w:val="center"/>
          </w:tcPr>
          <w:p w:rsidR="00584432" w:rsidRPr="0072094F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Следует указаниям и сам указывает на предпочитаемую еду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3427E7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  А</w:t>
            </w:r>
          </w:p>
        </w:tc>
        <w:tc>
          <w:tcPr>
            <w:tcW w:w="1184" w:type="dxa"/>
            <w:vAlign w:val="center"/>
          </w:tcPr>
          <w:p w:rsidR="00584432" w:rsidRPr="00B047D7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960E31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444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Осмысленно говорит «нет»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КМ</w:t>
            </w:r>
          </w:p>
        </w:tc>
        <w:tc>
          <w:tcPr>
            <w:tcW w:w="1184" w:type="dxa"/>
            <w:vAlign w:val="center"/>
          </w:tcPr>
          <w:p w:rsidR="00584432" w:rsidRPr="00960E31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84432" w:rsidRPr="00960E31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444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ложку с переменным успехом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84432" w:rsidRPr="00960E31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960E31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444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Показывает, когда хочет есть или пить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84432" w:rsidRPr="00960E31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960E31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444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Пьет из чашки сам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84432" w:rsidRPr="00960E31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84432" w:rsidRPr="00960E31" w:rsidTr="00D14A30">
        <w:tc>
          <w:tcPr>
            <w:tcW w:w="782" w:type="dxa"/>
            <w:vAlign w:val="center"/>
          </w:tcPr>
          <w:p w:rsidR="00584432" w:rsidRPr="005607A8" w:rsidRDefault="00584432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07A8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444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использует ложку</w:t>
            </w:r>
          </w:p>
        </w:tc>
        <w:tc>
          <w:tcPr>
            <w:tcW w:w="1208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84432" w:rsidRPr="00960E31" w:rsidRDefault="00584432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84432" w:rsidRPr="00960E31" w:rsidRDefault="001D4FB6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84432" w:rsidRPr="00960E31" w:rsidRDefault="005B6D73" w:rsidP="00D1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:rsidR="00584432" w:rsidRDefault="00584432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D73" w:rsidRDefault="005B6D73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6D73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5B6D73" w:rsidTr="00D722EB">
        <w:tc>
          <w:tcPr>
            <w:tcW w:w="782" w:type="dxa"/>
            <w:vAlign w:val="center"/>
          </w:tcPr>
          <w:p w:rsidR="005B6D73" w:rsidRPr="003427E7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5B6D73" w:rsidRPr="00F57BA1" w:rsidRDefault="005B6D73" w:rsidP="00F5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>КАК КУШАЕТ</w:t>
            </w:r>
          </w:p>
        </w:tc>
        <w:tc>
          <w:tcPr>
            <w:tcW w:w="120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5444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делать отдельные глотки из чашки 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6F6343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5444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Остается за столом то время, которое нужно для приема пищи (уместное для его возраста)</w:t>
            </w:r>
          </w:p>
        </w:tc>
        <w:tc>
          <w:tcPr>
            <w:tcW w:w="1208" w:type="dxa"/>
            <w:vAlign w:val="center"/>
          </w:tcPr>
          <w:p w:rsidR="005B6D73" w:rsidRPr="005607A8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5607A8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6D73" w:rsidRPr="005607A8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6D73" w:rsidRPr="005607A8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5444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жесты, чтобы попросить специфическую пищу или питье</w:t>
            </w:r>
          </w:p>
        </w:tc>
        <w:tc>
          <w:tcPr>
            <w:tcW w:w="1208" w:type="dxa"/>
            <w:vAlign w:val="center"/>
          </w:tcPr>
          <w:p w:rsidR="005B6D73" w:rsidRPr="005607A8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5607A8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5607A8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5607A8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5444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«еще»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5444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Сообщает «закончил»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5444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Кладет в рот соответствующее количество еды за раз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5444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Сидит на обычном стуле </w:t>
            </w:r>
            <w:r w:rsidR="00905C64">
              <w:rPr>
                <w:rFonts w:ascii="Times New Roman" w:hAnsi="Times New Roman" w:cs="Times New Roman"/>
              </w:rPr>
              <w:t>(детском)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 разную еду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Удаляет обертки и кожуру перед тем, как кушать еду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5444" w:type="dxa"/>
            <w:vAlign w:val="center"/>
          </w:tcPr>
          <w:p w:rsidR="005B6D73" w:rsidRPr="00D14A30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Ждет что-то около 10 минут без суеты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 внимание на людей вокруг себя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5444" w:type="dxa"/>
            <w:vAlign w:val="center"/>
          </w:tcPr>
          <w:p w:rsidR="005B6D73" w:rsidRPr="00D14A30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Обращается за помощью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2-х составные указания (положи ложку и дай чашку)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«я», «мне» по отношению к себе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Откусывает кусочки твердой пищи (яблоко, мясо, печенье)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Наливает жидкость в чашку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салфетку, чтобы сохранять рот и руки чистыми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5B6D73" w:rsidRPr="00B047D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72094F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Режет ножом</w:t>
            </w:r>
          </w:p>
        </w:tc>
        <w:tc>
          <w:tcPr>
            <w:tcW w:w="1208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72094F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72094F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72094F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6D73" w:rsidRPr="0072094F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5607A8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5444" w:type="dxa"/>
            <w:vAlign w:val="center"/>
          </w:tcPr>
          <w:p w:rsidR="005B6D73" w:rsidRPr="0072094F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вилку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6D73" w:rsidRPr="003427E7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3427E7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6D73" w:rsidRPr="00B047D7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960E31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5444" w:type="dxa"/>
            <w:vAlign w:val="center"/>
          </w:tcPr>
          <w:p w:rsidR="005B6D73" w:rsidRPr="00960E31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Сервирует стол посудой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960E31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6D73" w:rsidRPr="00960E31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960E31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5444" w:type="dxa"/>
            <w:vAlign w:val="center"/>
          </w:tcPr>
          <w:p w:rsidR="005B6D73" w:rsidRPr="00960E31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выбрать еду (например, в ресторане)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960E31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B6D73" w:rsidRPr="00960E31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6D73" w:rsidRPr="00960E31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5444" w:type="dxa"/>
            <w:vAlign w:val="center"/>
          </w:tcPr>
          <w:p w:rsidR="005B6D73" w:rsidRPr="00960E31" w:rsidRDefault="00905C64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 и пробует разные виды пищи, не отказываясь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960E31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6D73" w:rsidRPr="00960E31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6D73" w:rsidRPr="00960E31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5444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Сотрудничает со взрослыми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6D73" w:rsidRPr="00960E31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6D73" w:rsidRPr="00960E31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6D73" w:rsidRPr="00960E31" w:rsidTr="00D722EB">
        <w:tc>
          <w:tcPr>
            <w:tcW w:w="782" w:type="dxa"/>
            <w:vAlign w:val="center"/>
          </w:tcPr>
          <w:p w:rsidR="005B6D73" w:rsidRPr="005607A8" w:rsidRDefault="005B6D73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5444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вилкой окунуть пищу в соус и донести в рот</w:t>
            </w:r>
          </w:p>
        </w:tc>
        <w:tc>
          <w:tcPr>
            <w:tcW w:w="1208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6D73" w:rsidRPr="00960E31" w:rsidRDefault="005B6D73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6D73" w:rsidRPr="00960E31" w:rsidRDefault="00F826F0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6D73" w:rsidRPr="00960E31" w:rsidRDefault="00D0016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5B6D73" w:rsidRPr="00960E31" w:rsidRDefault="000E667A" w:rsidP="00D7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:rsidR="005B6D73" w:rsidRDefault="005B6D73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0A3" w:rsidRPr="00C66CD5" w:rsidRDefault="005B40A3" w:rsidP="005B4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66CD5">
        <w:rPr>
          <w:rFonts w:ascii="Times New Roman" w:hAnsi="Times New Roman" w:cs="Times New Roman"/>
          <w:sz w:val="24"/>
          <w:szCs w:val="24"/>
        </w:rPr>
        <w:t>ункциональные домены: В – вовлеченность, Н – самостоятельность (независимость), С – социальные отношения</w:t>
      </w:r>
    </w:p>
    <w:p w:rsidR="005B40A3" w:rsidRPr="00C66CD5" w:rsidRDefault="005B40A3" w:rsidP="005B4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>Развивающие домены: А – адаптивное поведение, К – когнитивное, КМ – коммуникативное, Д – двигательное, С – социальное</w:t>
      </w:r>
    </w:p>
    <w:p w:rsidR="005B40A3" w:rsidRPr="00C66CD5" w:rsidRDefault="005B40A3" w:rsidP="005B4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>Результаты для ребенка: С – позитивные социальные отношения; З – получение и использование знаний и навыков;</w:t>
      </w:r>
    </w:p>
    <w:p w:rsidR="005B40A3" w:rsidRPr="00C66CD5" w:rsidRDefault="005B40A3" w:rsidP="005B4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D5">
        <w:rPr>
          <w:rFonts w:ascii="Times New Roman" w:hAnsi="Times New Roman" w:cs="Times New Roman"/>
          <w:sz w:val="24"/>
          <w:szCs w:val="24"/>
        </w:rPr>
        <w:t>Д – действует, чтобы удовлетворить свои потребности</w:t>
      </w:r>
    </w:p>
    <w:p w:rsidR="005B40A3" w:rsidRPr="003427E7" w:rsidRDefault="005B40A3" w:rsidP="005B4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46" w:rsidRDefault="00DD2646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46" w:rsidRDefault="00DD2646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646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A7F79" w:rsidRDefault="009A7F79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C66CD5" w:rsidTr="00CF5061">
        <w:tc>
          <w:tcPr>
            <w:tcW w:w="782" w:type="dxa"/>
            <w:vAlign w:val="center"/>
          </w:tcPr>
          <w:p w:rsidR="00C66CD5" w:rsidRPr="003427E7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C66CD5" w:rsidRPr="00F57BA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ОДЕВАЕТСЯ</w:t>
            </w:r>
          </w:p>
        </w:tc>
        <w:tc>
          <w:tcPr>
            <w:tcW w:w="120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Переходит к одеванию и раздеванию без расстройства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6F6343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одевании без расстройства</w:t>
            </w:r>
          </w:p>
        </w:tc>
        <w:tc>
          <w:tcPr>
            <w:tcW w:w="1208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 В</w:t>
            </w:r>
          </w:p>
        </w:tc>
        <w:tc>
          <w:tcPr>
            <w:tcW w:w="972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66CD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Носит одежду различных текстур (без ограничений)</w:t>
            </w:r>
          </w:p>
        </w:tc>
        <w:tc>
          <w:tcPr>
            <w:tcW w:w="1208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5607A8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свои ручки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Д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Общается при помощи звуков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просьбу «иди ко мне»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Гулит, подражая интонациям взрослых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одеванию, протягивая руки и ноги в рукава и штанины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части тела на себе, когда его спрашивают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C66CD5" w:rsidRPr="00D14A30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Снимает части одежды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название предметов одежды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C66CD5" w:rsidRPr="00D14A30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себя в зеркале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Показывает, что хочет надеть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Расстегивает застежки (молнии, липучки, пуговицы)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раздевать себя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жесты или слова для называния частей тела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жесты или слова пока одевается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72094F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жесты или слова, называя части одежды</w:t>
            </w:r>
          </w:p>
        </w:tc>
        <w:tc>
          <w:tcPr>
            <w:tcW w:w="1208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C66CD5" w:rsidRPr="0072094F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5607A8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444" w:type="dxa"/>
            <w:vAlign w:val="center"/>
          </w:tcPr>
          <w:p w:rsidR="00C66CD5" w:rsidRPr="0072094F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жесты или слова для 1-6 частей тела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3427E7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B047D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444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жесты или слова для более чем 6 частей тела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66CD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444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сложные задачи (например, одевание обуви, одежды)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КМ</w:t>
            </w:r>
          </w:p>
        </w:tc>
        <w:tc>
          <w:tcPr>
            <w:tcW w:w="1184" w:type="dxa"/>
            <w:vAlign w:val="center"/>
          </w:tcPr>
          <w:p w:rsidR="00C66CD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444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одевать себя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444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Застегивает молнии, кнопки, пуговицы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C66CD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Pr="005607A8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607A8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444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Надевает пальто с помощью</w:t>
            </w:r>
          </w:p>
        </w:tc>
        <w:tc>
          <w:tcPr>
            <w:tcW w:w="1208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Pr="00960E31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C66CD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5444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Надевает некоторую одежду сам</w:t>
            </w:r>
          </w:p>
        </w:tc>
        <w:tc>
          <w:tcPr>
            <w:tcW w:w="1208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66CD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5444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одевается и раздевается сам, но просит помочь с пуговицами</w:t>
            </w:r>
          </w:p>
        </w:tc>
        <w:tc>
          <w:tcPr>
            <w:tcW w:w="1208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C66CD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5444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одевания</w:t>
            </w:r>
          </w:p>
        </w:tc>
        <w:tc>
          <w:tcPr>
            <w:tcW w:w="1208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66CD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5444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Надевает носки</w:t>
            </w:r>
          </w:p>
        </w:tc>
        <w:tc>
          <w:tcPr>
            <w:tcW w:w="1208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C66CD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66CD5" w:rsidRPr="00960E31" w:rsidTr="00CF5061">
        <w:tc>
          <w:tcPr>
            <w:tcW w:w="782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5444" w:type="dxa"/>
            <w:vAlign w:val="center"/>
          </w:tcPr>
          <w:p w:rsidR="00C66CD5" w:rsidRDefault="00C66CD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Надевает обувь</w:t>
            </w:r>
          </w:p>
        </w:tc>
        <w:tc>
          <w:tcPr>
            <w:tcW w:w="1208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66CD5" w:rsidRPr="00960E31" w:rsidRDefault="00C66CD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66CD5" w:rsidRDefault="004C1F7B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C66CD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</w:tbl>
    <w:p w:rsidR="00C66CD5" w:rsidRDefault="00C66CD5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6CD5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053515" w:rsidTr="00CF5061">
        <w:tc>
          <w:tcPr>
            <w:tcW w:w="782" w:type="dxa"/>
            <w:vAlign w:val="center"/>
          </w:tcPr>
          <w:p w:rsidR="00053515" w:rsidRPr="003427E7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053515" w:rsidRPr="00F57BA1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/ СМЕНА ПОДГУЗНИКА</w:t>
            </w:r>
          </w:p>
        </w:tc>
        <w:tc>
          <w:tcPr>
            <w:tcW w:w="120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переходе к смене подгузника без расстройства и суеты</w:t>
            </w:r>
          </w:p>
        </w:tc>
        <w:tc>
          <w:tcPr>
            <w:tcW w:w="1208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053515" w:rsidRPr="0005351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05351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05351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053515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6F6343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53515" w:rsidRPr="00B047D7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Сотрудничает при смене подгузника</w:t>
            </w:r>
          </w:p>
        </w:tc>
        <w:tc>
          <w:tcPr>
            <w:tcW w:w="1208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53515" w:rsidRPr="005607A8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053515" w:rsidRPr="005607A8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смены подгузника о</w:t>
            </w:r>
            <w:r w:rsidR="00053515">
              <w:rPr>
                <w:rFonts w:ascii="Times New Roman" w:hAnsi="Times New Roman" w:cs="Times New Roman"/>
              </w:rPr>
              <w:t xml:space="preserve">бращает внимание на окружающую среду, включая лицо </w:t>
            </w:r>
            <w:r>
              <w:rPr>
                <w:rFonts w:ascii="Times New Roman" w:hAnsi="Times New Roman" w:cs="Times New Roman"/>
              </w:rPr>
              <w:t>того, кто меняет подгузник (если ребенок слепой, не отвечайте на этот вопрос)</w:t>
            </w:r>
          </w:p>
        </w:tc>
        <w:tc>
          <w:tcPr>
            <w:tcW w:w="1208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53515" w:rsidRPr="005607A8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053515" w:rsidRPr="005607A8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053515" w:rsidRPr="0072094F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 намеренно вокализирует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53515" w:rsidRPr="0072094F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053515" w:rsidRPr="0072094F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знать, когда нуждается в смене подгузника или использовании туалета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53515" w:rsidRPr="0072094F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053515" w:rsidRPr="0072094F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знать, что понимает слова, связанные с туалетом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53515" w:rsidRPr="0072094F" w:rsidRDefault="00C53E4A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053515" w:rsidRPr="0072094F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Сидит на горшке необходимое количество времени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053515" w:rsidRPr="005E6C9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5E6C9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5E6C9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5E6C9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053515" w:rsidRPr="0072094F" w:rsidRDefault="005E6C98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 во время смены подгузника / туалета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53515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053515" w:rsidRPr="0072094F" w:rsidRDefault="00BE6690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</w:t>
            </w:r>
            <w:r w:rsidR="002B32FE">
              <w:rPr>
                <w:rFonts w:ascii="Times New Roman" w:hAnsi="Times New Roman" w:cs="Times New Roman"/>
              </w:rPr>
              <w:t>процессе мытья рук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053515" w:rsidRPr="00D14A30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Пользуется горшком / туалетом самостоятельно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53515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053515" w:rsidRPr="0072094F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Снимает штанишки, чтобы сходить в туалет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053515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053515" w:rsidRPr="00D14A30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моет руки после туалета, с или без напоминания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053515" w:rsidRPr="0072094F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не испачкать штанишки три часа (если уже частично имеет навык пользования туалетом)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53515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053515" w:rsidRPr="0072094F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Надевает штанишки после использования туалета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053515" w:rsidRPr="0072094F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от времени остается сухим всю ночь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053515" w:rsidRPr="0072094F" w:rsidRDefault="002B32FE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ребенок говорит, что хочет в туалет, он действительно хочет в туалет (</w:t>
            </w:r>
            <w:r w:rsidR="00B91B95">
              <w:rPr>
                <w:rFonts w:ascii="Times New Roman" w:hAnsi="Times New Roman" w:cs="Times New Roman"/>
              </w:rPr>
              <w:t>не ложная тревога)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2B32FE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  С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  К</w:t>
            </w:r>
            <w:proofErr w:type="gramEnd"/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444" w:type="dxa"/>
            <w:vAlign w:val="center"/>
          </w:tcPr>
          <w:p w:rsidR="00053515" w:rsidRPr="0072094F" w:rsidRDefault="00030F63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Сообщает о желании пойти в туалет за достаточное время, чтобы дойти до туалета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053515" w:rsidRPr="00030F63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030F63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030F63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030F63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  С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КМ   С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72094F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444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 о туалете</w:t>
            </w:r>
          </w:p>
        </w:tc>
        <w:tc>
          <w:tcPr>
            <w:tcW w:w="1208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72094F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53515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53515" w:rsidRPr="005607A8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444" w:type="dxa"/>
            <w:vAlign w:val="center"/>
          </w:tcPr>
          <w:p w:rsidR="00053515" w:rsidRPr="0072094F" w:rsidRDefault="00B91B9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помочь с вытиранием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3427E7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053515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960E31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444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сам управляется с туалетом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Д</w:t>
            </w:r>
          </w:p>
        </w:tc>
        <w:tc>
          <w:tcPr>
            <w:tcW w:w="1184" w:type="dxa"/>
            <w:vAlign w:val="center"/>
          </w:tcPr>
          <w:p w:rsidR="00053515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53515" w:rsidRPr="00960E31" w:rsidTr="00CF5061">
        <w:tc>
          <w:tcPr>
            <w:tcW w:w="782" w:type="dxa"/>
            <w:vAlign w:val="center"/>
          </w:tcPr>
          <w:p w:rsidR="00053515" w:rsidRPr="005607A8" w:rsidRDefault="0005351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07A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444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 взрослым</w:t>
            </w:r>
            <w:proofErr w:type="gramEnd"/>
            <w:r>
              <w:rPr>
                <w:rFonts w:ascii="Times New Roman" w:hAnsi="Times New Roman" w:cs="Times New Roman"/>
              </w:rPr>
              <w:t>, когда он просит ребенка сходить в туалет</w:t>
            </w:r>
          </w:p>
        </w:tc>
        <w:tc>
          <w:tcPr>
            <w:tcW w:w="1208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53515" w:rsidRPr="00960E31" w:rsidRDefault="0005351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53515" w:rsidRPr="00960E31" w:rsidRDefault="00B91B95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53515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7E6454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7E6454" w:rsidTr="00CF5061">
        <w:tc>
          <w:tcPr>
            <w:tcW w:w="78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7E6454" w:rsidRPr="00F57BA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С ДРУГИМИ ЛЮДЬМИ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6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Переходит от игры с другими без расстройства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7E6454" w:rsidRPr="00053515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053515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053515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053515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6F6343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 взглядом за человеком </w:t>
            </w:r>
          </w:p>
        </w:tc>
        <w:tc>
          <w:tcPr>
            <w:tcW w:w="1208" w:type="dxa"/>
            <w:vAlign w:val="center"/>
          </w:tcPr>
          <w:p w:rsidR="007E6454" w:rsidRPr="005607A8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5607A8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Оживляется, когда взрослый подходит к нему</w:t>
            </w:r>
          </w:p>
        </w:tc>
        <w:tc>
          <w:tcPr>
            <w:tcW w:w="1208" w:type="dxa"/>
            <w:vAlign w:val="center"/>
          </w:tcPr>
          <w:p w:rsidR="007E6454" w:rsidRPr="005607A8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5607A8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Приглашает взрослого поиграть вокализацией или улыбкой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КМ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 поведение, которое он уже знает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 на человека и вокализирует в ответ на свое имя (для слепых детей – только вокализирует)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простые игры с взрослым или старшими детьми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E6454" w:rsidRPr="005E6C9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E6C9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E6C9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E6C9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другими без расстройства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Подражает другим (например, звукам, простым движениям)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7E6454" w:rsidRPr="00D14A30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взрослому игрушки, комментирует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понимание слов, обозначающих игры или игрушки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7E6454" w:rsidRPr="00D14A30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Говорит или лепечет по очереди </w:t>
            </w:r>
            <w:proofErr w:type="gramStart"/>
            <w:r>
              <w:rPr>
                <w:rFonts w:ascii="Times New Roman" w:hAnsi="Times New Roman" w:cs="Times New Roman"/>
              </w:rPr>
              <w:t>со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разговора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больше, чем ползает, чтобы приблизиться к другим во время игры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 звуки или жесты, если над ними смеются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простые слова или жесты, чтобы попросить вещи, включая «еще»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  А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приглашают поиграть, отзывается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2B32FE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 во время игры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030F6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030F6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030F6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030F6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Смеется над разными удивительными ситуациями</w:t>
            </w:r>
          </w:p>
        </w:tc>
        <w:tc>
          <w:tcPr>
            <w:tcW w:w="1208" w:type="dxa"/>
            <w:vAlign w:val="center"/>
          </w:tcPr>
          <w:p w:rsidR="007E6454" w:rsidRPr="0072094F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7E6454" w:rsidRPr="0072094F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С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444" w:type="dxa"/>
            <w:vAlign w:val="center"/>
          </w:tcPr>
          <w:p w:rsidR="007E6454" w:rsidRPr="0072094F" w:rsidRDefault="00CF5061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Сигнализирует, что хочет продолжения игры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7E6454" w:rsidRPr="00CF506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CF506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CF506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CF506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444" w:type="dxa"/>
            <w:vAlign w:val="center"/>
          </w:tcPr>
          <w:p w:rsidR="007E6454" w:rsidRPr="00960E31" w:rsidRDefault="00F51A5D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Бросает мяч вперед на несколько метров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960E31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444" w:type="dxa"/>
            <w:vAlign w:val="center"/>
          </w:tcPr>
          <w:p w:rsidR="007E6454" w:rsidRPr="00960E31" w:rsidRDefault="00F51A5D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очередь</w:t>
            </w:r>
          </w:p>
        </w:tc>
        <w:tc>
          <w:tcPr>
            <w:tcW w:w="1208" w:type="dxa"/>
            <w:vAlign w:val="center"/>
          </w:tcPr>
          <w:p w:rsidR="007E6454" w:rsidRPr="00960E31" w:rsidRDefault="00610357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960E31" w:rsidRDefault="00D825B2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CD5" w:rsidRDefault="00C66CD5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51A5D" w:rsidRDefault="00F51A5D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F51A5D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F51A5D" w:rsidRPr="00960E31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5607A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44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предложение из 2-х слов, чтобы попросить или прокомментировать</w:t>
            </w:r>
          </w:p>
        </w:tc>
        <w:tc>
          <w:tcPr>
            <w:tcW w:w="1208" w:type="dxa"/>
            <w:vAlign w:val="center"/>
          </w:tcPr>
          <w:p w:rsidR="00F51A5D" w:rsidRPr="00960E31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960E31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44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Моет игрушки, если показать, как это делать</w:t>
            </w:r>
          </w:p>
        </w:tc>
        <w:tc>
          <w:tcPr>
            <w:tcW w:w="1208" w:type="dxa"/>
            <w:vAlign w:val="center"/>
          </w:tcPr>
          <w:p w:rsidR="00F51A5D" w:rsidRPr="00960E31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960E31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07A8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44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Говорит, что игрушка принадлежит ему</w:t>
            </w:r>
          </w:p>
        </w:tc>
        <w:tc>
          <w:tcPr>
            <w:tcW w:w="1208" w:type="dxa"/>
            <w:vAlign w:val="center"/>
          </w:tcPr>
          <w:p w:rsidR="00F51A5D" w:rsidRPr="00960E31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F51A5D" w:rsidRPr="00960E31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5444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Поет фрагменты песенок</w:t>
            </w:r>
          </w:p>
        </w:tc>
        <w:tc>
          <w:tcPr>
            <w:tcW w:w="1208" w:type="dxa"/>
            <w:vAlign w:val="center"/>
          </w:tcPr>
          <w:p w:rsidR="00F51A5D" w:rsidRPr="00960E31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6F6343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5444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основном умеет контролировать свои движения в отношениях с другими</w:t>
            </w:r>
          </w:p>
        </w:tc>
        <w:tc>
          <w:tcPr>
            <w:tcW w:w="1208" w:type="dxa"/>
            <w:vAlign w:val="center"/>
          </w:tcPr>
          <w:p w:rsidR="00F51A5D" w:rsidRPr="005607A8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5607A8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F51A5D" w:rsidRPr="005607A8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5444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конфликт плачем или становясь агрессивным</w:t>
            </w:r>
          </w:p>
        </w:tc>
        <w:tc>
          <w:tcPr>
            <w:tcW w:w="1208" w:type="dxa"/>
            <w:vAlign w:val="center"/>
          </w:tcPr>
          <w:p w:rsidR="00F51A5D" w:rsidRPr="005607A8" w:rsidRDefault="00610357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5607A8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5607A8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  С</w:t>
            </w:r>
          </w:p>
        </w:tc>
        <w:tc>
          <w:tcPr>
            <w:tcW w:w="1184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544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Вовлекается в простые активности: типа «день рождения», </w:t>
            </w:r>
            <w:r w:rsidR="00610357">
              <w:rPr>
                <w:rFonts w:ascii="Times New Roman" w:hAnsi="Times New Roman" w:cs="Times New Roman"/>
              </w:rPr>
              <w:t>игры-притворства, кормление куклы и др.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Защищает свою собственность, говорит «мое»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игру с другими некоторое время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 другими детьми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  С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Разделяется с родителями без расстройства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другими, не кусает и не бьет других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С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5444" w:type="dxa"/>
            <w:vAlign w:val="center"/>
          </w:tcPr>
          <w:p w:rsidR="00F51A5D" w:rsidRPr="00D14A30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Инициирует игру с другими детьми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КМ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игры-притворство помогает игрокам выполнять роль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5444" w:type="dxa"/>
            <w:vAlign w:val="center"/>
          </w:tcPr>
          <w:p w:rsidR="00F51A5D" w:rsidRPr="00D14A30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как попросить другого ребенка поменяться игрушками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72094F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игры не портит то, что сделали другие</w:t>
            </w:r>
          </w:p>
        </w:tc>
        <w:tc>
          <w:tcPr>
            <w:tcW w:w="1208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72094F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F51A5D" w:rsidRPr="0072094F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игры (выполняет просьбы)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громкие и тихие игры в подходящее время в соответствующей манере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С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5D" w:rsidRPr="005607A8" w:rsidTr="007B15E4">
        <w:tc>
          <w:tcPr>
            <w:tcW w:w="782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5444" w:type="dxa"/>
            <w:vAlign w:val="center"/>
          </w:tcPr>
          <w:p w:rsidR="00F51A5D" w:rsidRPr="0072094F" w:rsidRDefault="00610357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Сохраняет молчание в игре в прятки</w:t>
            </w:r>
          </w:p>
        </w:tc>
        <w:tc>
          <w:tcPr>
            <w:tcW w:w="1208" w:type="dxa"/>
            <w:vAlign w:val="center"/>
          </w:tcPr>
          <w:p w:rsidR="00F51A5D" w:rsidRPr="00960E31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F51A5D" w:rsidRPr="005607A8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F51A5D" w:rsidRPr="003427E7" w:rsidRDefault="00D825B2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F51A5D" w:rsidRPr="00B047D7" w:rsidRDefault="00F51A5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A5D" w:rsidRDefault="00F51A5D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10357" w:rsidRDefault="0061035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10357" w:rsidRDefault="0061035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7E6454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7E6454" w:rsidTr="00CF5061">
        <w:tc>
          <w:tcPr>
            <w:tcW w:w="78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7E6454" w:rsidRPr="00F57BA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>ВРЕМЯ, КОГДА ИГРАЕТ ОДИН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Переходит к самостоятельной игре не расстраиваясь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6F634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 (копирует)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Повторяет действия с игрушками (стучит по игрушке руками, ногами)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  В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Исследует предметы руками и ртом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Захватывает свою ногу и тянет ее в рот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  Д</w:t>
            </w:r>
            <w:proofErr w:type="gramEnd"/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Берет игрушки руками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Ищет невидимые предметы, включая соску или бутылку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Тянется до игрушки, которая вне досягаемости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Лепечет 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5444" w:type="dxa"/>
            <w:vAlign w:val="center"/>
          </w:tcPr>
          <w:p w:rsidR="007E6454" w:rsidRPr="00D14A30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играет с игрушками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 Н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Трогает предметы различной текстуры (пальчиковые краски, массу для лепки, песок, липкие вещества)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5444" w:type="dxa"/>
            <w:vAlign w:val="center"/>
          </w:tcPr>
          <w:p w:rsidR="007E6454" w:rsidRPr="00D14A30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Ползает на четвереньках, чтобы достать игрушку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6771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Подбирает небольшие предметы кончиками указательного и большого пальцев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56771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(типа пинцет)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5444" w:type="dxa"/>
            <w:vAlign w:val="center"/>
          </w:tcPr>
          <w:p w:rsidR="007E6454" w:rsidRPr="0056771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Кладет (кидает) игрушки в контейнер и достает их оттуда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Соединяет игрушки вместе и раздвигает их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Инициирует самостоятельную игру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разными игрушками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«Рисует» красками, маркерами, мелками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выбирает где и во что играть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544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 на ножках, может поднять игрушку, которая сзади или впереди него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544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выбирает любимые игрушки или предметы (имеет любимые и самостоятельно берет их)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544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(продолжает) самостоятельную игру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544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предметы во время игры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960E31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544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Конструирует во время игры (строит кубики или лего)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Д</w:t>
            </w:r>
          </w:p>
        </w:tc>
        <w:tc>
          <w:tcPr>
            <w:tcW w:w="1184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</w:tbl>
    <w:p w:rsidR="00B91B95" w:rsidRDefault="00B91B95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7E6454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7E6454" w:rsidTr="00CF5061">
        <w:tc>
          <w:tcPr>
            <w:tcW w:w="78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7E6454" w:rsidRPr="00F57BA1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1">
              <w:rPr>
                <w:rFonts w:ascii="Times New Roman" w:hAnsi="Times New Roman" w:cs="Times New Roman"/>
                <w:sz w:val="24"/>
                <w:szCs w:val="24"/>
              </w:rPr>
              <w:t>ВРЕМЯ, КОГДА ИГРАЕТ ОДИН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где хранятся игрушки и предметы (идет к шкафу, чтобы найти игрушку, кладет вещи на место)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6F6343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 КМ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Держит карандаш большим и указательным пальцем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544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большинством игрушек подходящим способом</w:t>
            </w:r>
          </w:p>
        </w:tc>
        <w:tc>
          <w:tcPr>
            <w:tcW w:w="120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 Н</w:t>
            </w:r>
          </w:p>
        </w:tc>
        <w:tc>
          <w:tcPr>
            <w:tcW w:w="97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Претворяется кем-либо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 предметы чем-либо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Инициирует сложную (не повторяющуюся) игру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К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куклами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знание основных цветов в игре (подбирает по цвету чашки и блюдца, кубики, лего)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сдается, если встречается с трудностями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5444" w:type="dxa"/>
            <w:vAlign w:val="center"/>
          </w:tcPr>
          <w:p w:rsidR="007E6454" w:rsidRPr="00D14A30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следит за безопасностью во время игры (не играет у горячей плиты)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  К</w:t>
            </w:r>
            <w:proofErr w:type="gramEnd"/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E6454" w:rsidRPr="0072094F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544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игры</w:t>
            </w:r>
          </w:p>
        </w:tc>
        <w:tc>
          <w:tcPr>
            <w:tcW w:w="120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E6454" w:rsidRPr="0072094F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E6454" w:rsidRPr="005607A8" w:rsidTr="00CF5061">
        <w:tc>
          <w:tcPr>
            <w:tcW w:w="782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7.36</w:t>
            </w:r>
          </w:p>
        </w:tc>
        <w:tc>
          <w:tcPr>
            <w:tcW w:w="5444" w:type="dxa"/>
            <w:vAlign w:val="center"/>
          </w:tcPr>
          <w:p w:rsidR="007E6454" w:rsidRPr="00D14A30" w:rsidRDefault="007E6454" w:rsidP="00CF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место, где можно играть</w:t>
            </w:r>
          </w:p>
        </w:tc>
        <w:tc>
          <w:tcPr>
            <w:tcW w:w="1208" w:type="dxa"/>
            <w:vAlign w:val="center"/>
          </w:tcPr>
          <w:p w:rsidR="007E6454" w:rsidRPr="00960E31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E6454" w:rsidRPr="005607A8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E6454" w:rsidRPr="003427E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E6454" w:rsidRPr="00B047D7" w:rsidRDefault="007E6454" w:rsidP="00CF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E6454" w:rsidRDefault="007E6454" w:rsidP="007E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>a Functional domain: E = engagement, I = independence, S = social relationships</w:t>
      </w: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>b Developmental domain: A = adaptive, CG = cognitive, CM = communication, M = motor, S = social</w:t>
      </w: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A7F79">
        <w:rPr>
          <w:rFonts w:ascii="Times New Roman" w:hAnsi="Times New Roman" w:cs="Times New Roman"/>
          <w:sz w:val="20"/>
          <w:szCs w:val="20"/>
          <w:lang w:val="en-GB"/>
        </w:rPr>
        <w:t xml:space="preserve">c Outcomes: S = positive social relations, K = acquiring and using knowledge and skills, A = </w:t>
      </w:r>
      <w:proofErr w:type="gramStart"/>
      <w:r w:rsidRPr="009A7F79">
        <w:rPr>
          <w:rFonts w:ascii="Times New Roman" w:hAnsi="Times New Roman" w:cs="Times New Roman"/>
          <w:sz w:val="20"/>
          <w:szCs w:val="20"/>
          <w:lang w:val="en-GB"/>
        </w:rPr>
        <w:t>taking action</w:t>
      </w:r>
      <w:proofErr w:type="gramEnd"/>
      <w:r w:rsidRPr="009A7F79">
        <w:rPr>
          <w:rFonts w:ascii="Times New Roman" w:hAnsi="Times New Roman" w:cs="Times New Roman"/>
          <w:sz w:val="20"/>
          <w:szCs w:val="20"/>
          <w:lang w:val="en-GB"/>
        </w:rPr>
        <w:t xml:space="preserve"> to meet needs</w:t>
      </w: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7F79">
        <w:rPr>
          <w:rFonts w:ascii="Arial" w:hAnsi="Arial" w:cs="Arial"/>
          <w:sz w:val="20"/>
          <w:szCs w:val="20"/>
        </w:rPr>
        <w:t>функциональные домены: В – вовлеченность, Н – самостоятельность (независимость), С – социальные отношения</w:t>
      </w: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7F79">
        <w:rPr>
          <w:rFonts w:ascii="Arial" w:hAnsi="Arial" w:cs="Arial"/>
          <w:sz w:val="20"/>
          <w:szCs w:val="20"/>
        </w:rPr>
        <w:t>Развивающие домены: А – адаптивное поведение, К – когнитивное, КМ – коммуникативное, Д – двигательное, С – социальное</w:t>
      </w:r>
    </w:p>
    <w:p w:rsidR="007E6454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7F79">
        <w:rPr>
          <w:rFonts w:ascii="Arial" w:hAnsi="Arial" w:cs="Arial"/>
          <w:sz w:val="20"/>
          <w:szCs w:val="20"/>
        </w:rPr>
        <w:t xml:space="preserve">Результаты для ребенка: С – позитивные социальные отношения; З – получение и </w:t>
      </w:r>
      <w:r>
        <w:rPr>
          <w:rFonts w:ascii="Arial" w:hAnsi="Arial" w:cs="Arial"/>
          <w:sz w:val="20"/>
          <w:szCs w:val="20"/>
        </w:rPr>
        <w:t>использование знаний и навыков;</w:t>
      </w:r>
    </w:p>
    <w:p w:rsidR="007E6454" w:rsidRPr="009A7F79" w:rsidRDefault="007E6454" w:rsidP="007E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7F79">
        <w:rPr>
          <w:rFonts w:ascii="Arial" w:hAnsi="Arial" w:cs="Arial"/>
          <w:sz w:val="20"/>
          <w:szCs w:val="20"/>
        </w:rPr>
        <w:t>Д – действует, чтобы удовлетворить свои потребности</w:t>
      </w:r>
    </w:p>
    <w:p w:rsidR="007E6454" w:rsidRDefault="007E645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E47" w:rsidRDefault="00A73E4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E47" w:rsidRDefault="00A73E4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3E47" w:rsidSect="004012E5">
          <w:pgSz w:w="15840" w:h="12240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C759ED" w:rsidTr="007B15E4">
        <w:tc>
          <w:tcPr>
            <w:tcW w:w="782" w:type="dxa"/>
            <w:vAlign w:val="center"/>
          </w:tcPr>
          <w:p w:rsidR="00C759ED" w:rsidRPr="003427E7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C759ED" w:rsidRPr="00F57BA1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ДНЕВНОЙ </w:t>
            </w:r>
            <w:r w:rsidR="00C759E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20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Засыпает самостоятельно (некоторое покачивание считать</w:t>
            </w:r>
            <w:r w:rsidR="009445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самостоятельно)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6F6343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759ED" w:rsidRPr="00B047D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C759ED" w:rsidRPr="005607A8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Засыпает без расстройства</w:t>
            </w:r>
          </w:p>
        </w:tc>
        <w:tc>
          <w:tcPr>
            <w:tcW w:w="1208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C759ED" w:rsidRPr="005607A8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Просыпается без расстройства</w:t>
            </w:r>
          </w:p>
        </w:tc>
        <w:tc>
          <w:tcPr>
            <w:tcW w:w="1208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759ED" w:rsidRPr="005607A8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C759ED" w:rsidRPr="0072094F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достаточное время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C759ED" w:rsidRPr="0072094F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Смотрит/слушает повторяющиеся звуки/движения, чтобы заснуть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C759ED" w:rsidRPr="0072094F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кроватке, если не спит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C759ED" w:rsidRPr="0072094F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понимание слов о сне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759ED" w:rsidRPr="00B047D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C759ED" w:rsidRPr="0072094F" w:rsidRDefault="009445F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предметы (например</w:t>
            </w:r>
            <w:r w:rsidR="00AC3E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одеялко, игрушку), чтобы </w:t>
            </w:r>
            <w:r w:rsidR="00AC3E7C">
              <w:rPr>
                <w:rFonts w:ascii="Times New Roman" w:hAnsi="Times New Roman" w:cs="Times New Roman"/>
              </w:rPr>
              <w:t>успокоиться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Отказывается спать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Н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 А</w:t>
            </w:r>
          </w:p>
        </w:tc>
        <w:tc>
          <w:tcPr>
            <w:tcW w:w="1184" w:type="dxa"/>
            <w:vAlign w:val="center"/>
          </w:tcPr>
          <w:p w:rsidR="00C759ED" w:rsidRPr="00B047D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C759ED" w:rsidRPr="00D14A30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слова, чтобы сказать, что хочет спать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759ED" w:rsidRPr="0072094F" w:rsidRDefault="001F6A8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 слова или жесты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после сна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C759ED" w:rsidRPr="0072094F" w:rsidRDefault="001F6A8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C759ED" w:rsidRPr="00D14A30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один раз в день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759ED" w:rsidRPr="00B047D7" w:rsidRDefault="001F6A8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72094F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в кроватке (не в люльке)</w:t>
            </w:r>
          </w:p>
        </w:tc>
        <w:tc>
          <w:tcPr>
            <w:tcW w:w="1208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C759ED" w:rsidRPr="0072094F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C759ED" w:rsidRPr="0072094F" w:rsidRDefault="001F6A8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не спит, не мешает спать другим детям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C759ED" w:rsidRPr="00B047D7" w:rsidRDefault="001F6A8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59ED" w:rsidRPr="005607A8" w:rsidTr="007B15E4">
        <w:tc>
          <w:tcPr>
            <w:tcW w:w="782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C759ED" w:rsidRPr="0072094F" w:rsidRDefault="00AC3E7C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не спать в течение дня</w:t>
            </w:r>
          </w:p>
        </w:tc>
        <w:tc>
          <w:tcPr>
            <w:tcW w:w="1208" w:type="dxa"/>
            <w:vAlign w:val="center"/>
          </w:tcPr>
          <w:p w:rsidR="00C759ED" w:rsidRPr="00960E31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C759ED" w:rsidRPr="005607A8" w:rsidRDefault="00C759E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C759ED" w:rsidRPr="003427E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C759ED" w:rsidRPr="00B047D7" w:rsidRDefault="00AC3E7C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:rsidR="007B15E4" w:rsidRDefault="007B15E4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5E4" w:rsidRDefault="007B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7B15E4" w:rsidTr="007B15E4">
        <w:tc>
          <w:tcPr>
            <w:tcW w:w="782" w:type="dxa"/>
            <w:vAlign w:val="center"/>
          </w:tcPr>
          <w:p w:rsidR="007B15E4" w:rsidRPr="003427E7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7B15E4" w:rsidRPr="00F57BA1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КУПАНИЕ</w:t>
            </w:r>
          </w:p>
        </w:tc>
        <w:tc>
          <w:tcPr>
            <w:tcW w:w="120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Купается без расстройства</w:t>
            </w:r>
          </w:p>
        </w:tc>
        <w:tc>
          <w:tcPr>
            <w:tcW w:w="1208" w:type="dxa"/>
            <w:vAlign w:val="center"/>
          </w:tcPr>
          <w:p w:rsidR="007B15E4" w:rsidRPr="00960E31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7B15E4" w:rsidRPr="007B15E4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B15E4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B15E4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B15E4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6F6343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3427E7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B15E4" w:rsidRPr="00B047D7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7B15E4" w:rsidRPr="007B15E4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Садится сам / сама</w:t>
            </w:r>
          </w:p>
        </w:tc>
        <w:tc>
          <w:tcPr>
            <w:tcW w:w="120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5607A8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B15E4" w:rsidRPr="005607A8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84" w:type="dxa"/>
            <w:vAlign w:val="center"/>
          </w:tcPr>
          <w:p w:rsidR="007B15E4" w:rsidRPr="005607A8" w:rsidRDefault="00FE331F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7B15E4" w:rsidRPr="00AD5F46" w:rsidRDefault="007B15E4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Улыбается</w:t>
            </w:r>
            <w:r w:rsidR="001002E8">
              <w:rPr>
                <w:rFonts w:ascii="Times New Roman" w:hAnsi="Times New Roman" w:cs="Times New Roman"/>
              </w:rPr>
              <w:t xml:space="preserve"> отражению</w:t>
            </w:r>
            <w:r>
              <w:rPr>
                <w:rFonts w:ascii="Times New Roman" w:hAnsi="Times New Roman" w:cs="Times New Roman"/>
              </w:rPr>
              <w:t xml:space="preserve"> в зеркале</w:t>
            </w:r>
          </w:p>
        </w:tc>
        <w:tc>
          <w:tcPr>
            <w:tcW w:w="1208" w:type="dxa"/>
            <w:vAlign w:val="center"/>
          </w:tcPr>
          <w:p w:rsidR="007B15E4" w:rsidRPr="00AD5F46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9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5607A8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5607A8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B15E4" w:rsidRPr="005607A8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7B15E4" w:rsidRPr="00AD5F46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Смотрит в глаза, показывает, комментирует или иным способом взаимодействует </w:t>
            </w:r>
            <w:proofErr w:type="gramStart"/>
            <w:r>
              <w:rPr>
                <w:rFonts w:ascii="Times New Roman" w:hAnsi="Times New Roman" w:cs="Times New Roman"/>
              </w:rPr>
              <w:t>со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купания</w:t>
            </w:r>
          </w:p>
        </w:tc>
        <w:tc>
          <w:tcPr>
            <w:tcW w:w="1208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C1C43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Брызгается в воде</w:t>
            </w:r>
          </w:p>
        </w:tc>
        <w:tc>
          <w:tcPr>
            <w:tcW w:w="1208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Н</w:t>
            </w:r>
          </w:p>
        </w:tc>
        <w:tc>
          <w:tcPr>
            <w:tcW w:w="972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ванны без расстройства</w:t>
            </w:r>
          </w:p>
        </w:tc>
        <w:tc>
          <w:tcPr>
            <w:tcW w:w="1208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7B15E4" w:rsidRPr="0072094F" w:rsidRDefault="009C1C43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Держит мочалку</w:t>
            </w:r>
          </w:p>
        </w:tc>
        <w:tc>
          <w:tcPr>
            <w:tcW w:w="1208" w:type="dxa"/>
            <w:vAlign w:val="center"/>
          </w:tcPr>
          <w:p w:rsidR="007B15E4" w:rsidRPr="00960E31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7B15E4" w:rsidRPr="005607A8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В,Н</w:t>
            </w:r>
            <w:proofErr w:type="gramEnd"/>
          </w:p>
        </w:tc>
        <w:tc>
          <w:tcPr>
            <w:tcW w:w="972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B15E4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игрушками для купания</w:t>
            </w:r>
          </w:p>
        </w:tc>
        <w:tc>
          <w:tcPr>
            <w:tcW w:w="1208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Достает игрушки, которые упали в воду</w:t>
            </w:r>
          </w:p>
        </w:tc>
        <w:tc>
          <w:tcPr>
            <w:tcW w:w="1208" w:type="dxa"/>
            <w:vAlign w:val="center"/>
          </w:tcPr>
          <w:p w:rsidR="007B15E4" w:rsidRPr="00960E31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B15E4" w:rsidRPr="00AD5F46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AD5F46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AD5F46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AD5F46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Н</w:t>
            </w:r>
          </w:p>
        </w:tc>
        <w:tc>
          <w:tcPr>
            <w:tcW w:w="972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7B15E4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7B15E4" w:rsidRPr="00D14A30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Демонстрирует понимание </w:t>
            </w:r>
            <w:r w:rsidR="00AD5F46">
              <w:rPr>
                <w:rFonts w:ascii="Times New Roman" w:hAnsi="Times New Roman" w:cs="Times New Roman"/>
              </w:rPr>
              <w:t>слов, связанные с купанием</w:t>
            </w:r>
          </w:p>
        </w:tc>
        <w:tc>
          <w:tcPr>
            <w:tcW w:w="1208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7B15E4" w:rsidRPr="0072094F" w:rsidRDefault="00AD5F46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Протягивает ручки и ножки, чтобы помыть, или наклоняет голову, чтобы помыть волосы</w:t>
            </w:r>
          </w:p>
        </w:tc>
        <w:tc>
          <w:tcPr>
            <w:tcW w:w="1208" w:type="dxa"/>
            <w:vAlign w:val="center"/>
          </w:tcPr>
          <w:p w:rsidR="007B15E4" w:rsidRPr="0072094F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Д</w:t>
            </w:r>
          </w:p>
        </w:tc>
        <w:tc>
          <w:tcPr>
            <w:tcW w:w="1184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7B15E4" w:rsidRPr="00D14A30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знать о том, что хочет делать во время купания</w:t>
            </w:r>
          </w:p>
        </w:tc>
        <w:tc>
          <w:tcPr>
            <w:tcW w:w="1208" w:type="dxa"/>
            <w:vAlign w:val="center"/>
          </w:tcPr>
          <w:p w:rsidR="007B15E4" w:rsidRPr="00960E31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B15E4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B15E4" w:rsidRPr="0072094F" w:rsidTr="007B15E4">
        <w:tc>
          <w:tcPr>
            <w:tcW w:w="782" w:type="dxa"/>
            <w:vAlign w:val="center"/>
          </w:tcPr>
          <w:p w:rsidR="007B15E4" w:rsidRPr="005607A8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7B15E4" w:rsidRPr="0072094F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Пользуется словами или жестами во время купания</w:t>
            </w:r>
          </w:p>
        </w:tc>
        <w:tc>
          <w:tcPr>
            <w:tcW w:w="1208" w:type="dxa"/>
            <w:vAlign w:val="center"/>
          </w:tcPr>
          <w:p w:rsidR="007B15E4" w:rsidRPr="0072094F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72094F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7B15E4" w:rsidRPr="0072094F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15E4"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7B15E4" w:rsidRPr="0072094F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Шалит и играет </w:t>
            </w:r>
            <w:proofErr w:type="gramStart"/>
            <w:r>
              <w:rPr>
                <w:rFonts w:ascii="Times New Roman" w:hAnsi="Times New Roman" w:cs="Times New Roman"/>
              </w:rPr>
              <w:t>в ванной</w:t>
            </w:r>
            <w:proofErr w:type="gramEnd"/>
          </w:p>
        </w:tc>
        <w:tc>
          <w:tcPr>
            <w:tcW w:w="1208" w:type="dxa"/>
            <w:vAlign w:val="center"/>
          </w:tcPr>
          <w:p w:rsidR="007B15E4" w:rsidRPr="00960E31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С, К</w:t>
            </w:r>
          </w:p>
        </w:tc>
        <w:tc>
          <w:tcPr>
            <w:tcW w:w="1184" w:type="dxa"/>
            <w:vAlign w:val="center"/>
          </w:tcPr>
          <w:p w:rsidR="007B15E4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B15E4" w:rsidRPr="005607A8" w:rsidTr="007B15E4">
        <w:tc>
          <w:tcPr>
            <w:tcW w:w="782" w:type="dxa"/>
            <w:vAlign w:val="center"/>
          </w:tcPr>
          <w:p w:rsidR="007B15E4" w:rsidRPr="005607A8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B15E4" w:rsidRPr="005607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4" w:type="dxa"/>
            <w:vAlign w:val="center"/>
          </w:tcPr>
          <w:p w:rsidR="007B15E4" w:rsidRPr="0072094F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Залезает или вылезает из ванны самостоятельно</w:t>
            </w:r>
          </w:p>
        </w:tc>
        <w:tc>
          <w:tcPr>
            <w:tcW w:w="1208" w:type="dxa"/>
            <w:vAlign w:val="center"/>
          </w:tcPr>
          <w:p w:rsidR="007B15E4" w:rsidRPr="00960E31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B15E4" w:rsidRPr="00232235" w:rsidRDefault="007B15E4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7B15E4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7B15E4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Позволяет взрослому чистить ему зубы, не протестуя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со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подстригания ногтей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9.18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себя в зеркале ("Кто это?")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знать, если температура воды некомфортная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Убирает игрушки для купания по просьбе 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5444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моет части тела</w:t>
            </w:r>
          </w:p>
        </w:tc>
        <w:tc>
          <w:tcPr>
            <w:tcW w:w="1208" w:type="dxa"/>
            <w:vAlign w:val="center"/>
          </w:tcPr>
          <w:p w:rsid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32235" w:rsidRPr="005607A8" w:rsidTr="007B15E4">
        <w:tc>
          <w:tcPr>
            <w:tcW w:w="782" w:type="dxa"/>
            <w:vAlign w:val="center"/>
          </w:tcPr>
          <w:p w:rsidR="00232235" w:rsidRDefault="00232235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5444" w:type="dxa"/>
            <w:vAlign w:val="center"/>
          </w:tcPr>
          <w:p w:rsidR="00232235" w:rsidRDefault="009267F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</w:rPr>
              <w:t>со взрослым</w:t>
            </w:r>
            <w:proofErr w:type="gramEnd"/>
            <w:r>
              <w:rPr>
                <w:rFonts w:ascii="Times New Roman" w:hAnsi="Times New Roman" w:cs="Times New Roman"/>
              </w:rPr>
              <w:t>, когда причесывается</w:t>
            </w:r>
          </w:p>
        </w:tc>
        <w:tc>
          <w:tcPr>
            <w:tcW w:w="1208" w:type="dxa"/>
            <w:vAlign w:val="center"/>
          </w:tcPr>
          <w:p w:rsid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232235" w:rsidRPr="00232235" w:rsidRDefault="00232235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232235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232235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9267FD" w:rsidRPr="005607A8" w:rsidTr="007B15E4">
        <w:tc>
          <w:tcPr>
            <w:tcW w:w="782" w:type="dxa"/>
            <w:vAlign w:val="center"/>
          </w:tcPr>
          <w:p w:rsidR="009267FD" w:rsidRDefault="009267FD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9.23</w:t>
            </w:r>
          </w:p>
        </w:tc>
        <w:tc>
          <w:tcPr>
            <w:tcW w:w="5444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 игрушки</w:t>
            </w:r>
          </w:p>
        </w:tc>
        <w:tc>
          <w:tcPr>
            <w:tcW w:w="1208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9267FD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9267FD" w:rsidRPr="005607A8" w:rsidTr="007B15E4">
        <w:tc>
          <w:tcPr>
            <w:tcW w:w="782" w:type="dxa"/>
            <w:vAlign w:val="center"/>
          </w:tcPr>
          <w:p w:rsidR="009267FD" w:rsidRDefault="009267FD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</w:t>
            </w:r>
          </w:p>
        </w:tc>
        <w:tc>
          <w:tcPr>
            <w:tcW w:w="5444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Позволяет собрать волосы / </w:t>
            </w:r>
            <w:proofErr w:type="gramStart"/>
            <w:r>
              <w:rPr>
                <w:rFonts w:ascii="Times New Roman" w:hAnsi="Times New Roman" w:cs="Times New Roman"/>
              </w:rPr>
              <w:t>причесать  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плача</w:t>
            </w:r>
          </w:p>
        </w:tc>
        <w:tc>
          <w:tcPr>
            <w:tcW w:w="1208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9267FD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9267FD" w:rsidRPr="005607A8" w:rsidTr="007B15E4">
        <w:tc>
          <w:tcPr>
            <w:tcW w:w="782" w:type="dxa"/>
            <w:vAlign w:val="center"/>
          </w:tcPr>
          <w:p w:rsidR="009267FD" w:rsidRDefault="009267FD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5444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Сортирует цветные игрушки и показывает на цветные предметы, когда называет </w:t>
            </w:r>
          </w:p>
        </w:tc>
        <w:tc>
          <w:tcPr>
            <w:tcW w:w="1208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9267FD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9267FD" w:rsidRPr="005607A8" w:rsidTr="007B15E4">
        <w:tc>
          <w:tcPr>
            <w:tcW w:w="782" w:type="dxa"/>
            <w:vAlign w:val="center"/>
          </w:tcPr>
          <w:p w:rsidR="009267FD" w:rsidRDefault="009267FD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5444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Умывает лицо / моет голову с небольшой помощью</w:t>
            </w:r>
          </w:p>
        </w:tc>
        <w:tc>
          <w:tcPr>
            <w:tcW w:w="1208" w:type="dxa"/>
            <w:vAlign w:val="center"/>
          </w:tcPr>
          <w:p w:rsidR="009267FD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9267FD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9267FD" w:rsidRPr="005607A8" w:rsidTr="007B15E4">
        <w:tc>
          <w:tcPr>
            <w:tcW w:w="782" w:type="dxa"/>
            <w:vAlign w:val="center"/>
          </w:tcPr>
          <w:p w:rsidR="009267FD" w:rsidRDefault="009267FD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9.27</w:t>
            </w:r>
          </w:p>
        </w:tc>
        <w:tc>
          <w:tcPr>
            <w:tcW w:w="5444" w:type="dxa"/>
            <w:vAlign w:val="center"/>
          </w:tcPr>
          <w:p w:rsidR="009267FD" w:rsidRDefault="00FE1169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требования взрослого во время купания</w:t>
            </w:r>
          </w:p>
        </w:tc>
        <w:tc>
          <w:tcPr>
            <w:tcW w:w="1208" w:type="dxa"/>
            <w:vAlign w:val="center"/>
          </w:tcPr>
          <w:p w:rsidR="009267FD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9267FD" w:rsidRPr="00232235" w:rsidRDefault="009267FD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9267FD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9267FD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7B15E4">
        <w:tc>
          <w:tcPr>
            <w:tcW w:w="782" w:type="dxa"/>
            <w:vAlign w:val="center"/>
          </w:tcPr>
          <w:p w:rsidR="00FE1169" w:rsidRDefault="00FE1169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5444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чистит зубы</w:t>
            </w:r>
          </w:p>
        </w:tc>
        <w:tc>
          <w:tcPr>
            <w:tcW w:w="1208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FE1169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5607A8" w:rsidTr="007B15E4">
        <w:tc>
          <w:tcPr>
            <w:tcW w:w="782" w:type="dxa"/>
            <w:vAlign w:val="center"/>
          </w:tcPr>
          <w:p w:rsidR="00FE1169" w:rsidRDefault="00FE1169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5444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причесывается</w:t>
            </w:r>
          </w:p>
        </w:tc>
        <w:tc>
          <w:tcPr>
            <w:tcW w:w="1208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FE1169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5607A8" w:rsidTr="007B15E4">
        <w:tc>
          <w:tcPr>
            <w:tcW w:w="782" w:type="dxa"/>
            <w:vAlign w:val="center"/>
          </w:tcPr>
          <w:p w:rsidR="00FE1169" w:rsidRDefault="00FE1169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5444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Вытирается самостоятельно</w:t>
            </w:r>
          </w:p>
        </w:tc>
        <w:tc>
          <w:tcPr>
            <w:tcW w:w="1208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FE1169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5607A8" w:rsidTr="007B15E4">
        <w:tc>
          <w:tcPr>
            <w:tcW w:w="782" w:type="dxa"/>
            <w:vAlign w:val="center"/>
          </w:tcPr>
          <w:p w:rsidR="00FE1169" w:rsidRDefault="00FE1169" w:rsidP="00232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5444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выбрать зубную пасту, заколки для волос и т.п.</w:t>
            </w:r>
          </w:p>
        </w:tc>
        <w:tc>
          <w:tcPr>
            <w:tcW w:w="1208" w:type="dxa"/>
            <w:vAlign w:val="center"/>
          </w:tcPr>
          <w:p w:rsidR="00FE1169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FE1169" w:rsidRPr="00232235" w:rsidRDefault="00FE116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Н, С</w:t>
            </w:r>
          </w:p>
        </w:tc>
        <w:tc>
          <w:tcPr>
            <w:tcW w:w="972" w:type="dxa"/>
            <w:vAlign w:val="center"/>
          </w:tcPr>
          <w:p w:rsidR="00FE1169" w:rsidRPr="003427E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КМ, С</w:t>
            </w:r>
          </w:p>
        </w:tc>
        <w:tc>
          <w:tcPr>
            <w:tcW w:w="1184" w:type="dxa"/>
            <w:vAlign w:val="center"/>
          </w:tcPr>
          <w:p w:rsidR="00FE1169" w:rsidRPr="00B047D7" w:rsidRDefault="00FE1539" w:rsidP="007B1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Tr="00FE1169">
        <w:tc>
          <w:tcPr>
            <w:tcW w:w="782" w:type="dxa"/>
          </w:tcPr>
          <w:p w:rsidR="00FE1169" w:rsidRPr="003427E7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E1169" w:rsidRPr="00F57BA1" w:rsidRDefault="001002E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ДОСУГ/</w:t>
            </w:r>
            <w:r w:rsidR="00B5608A">
              <w:rPr>
                <w:rFonts w:ascii="Times New Roman" w:hAnsi="Times New Roman" w:cs="Times New Roman"/>
                <w:sz w:val="24"/>
                <w:szCs w:val="24"/>
              </w:rPr>
              <w:t>КНИГИ / ТВ</w:t>
            </w:r>
          </w:p>
        </w:tc>
        <w:tc>
          <w:tcPr>
            <w:tcW w:w="120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деятельности без расстройства</w:t>
            </w:r>
          </w:p>
        </w:tc>
        <w:tc>
          <w:tcPr>
            <w:tcW w:w="1208" w:type="dxa"/>
          </w:tcPr>
          <w:p w:rsidR="00FE1169" w:rsidRPr="00960E31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</w:tcPr>
          <w:p w:rsidR="00FE1169" w:rsidRPr="007B15E4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B15E4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B15E4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B15E4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6F6343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B047D7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</w:tcPr>
          <w:p w:rsidR="00FE1169" w:rsidRPr="007B15E4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По-другому реагирует на незнакомый голос (реальный, не ТВ) в отличие от знакомого</w:t>
            </w:r>
          </w:p>
        </w:tc>
        <w:tc>
          <w:tcPr>
            <w:tcW w:w="1208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</w:tcPr>
          <w:p w:rsidR="00FE1169" w:rsidRPr="00B5608A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 на человека или предмет и прослеживает его движение (для детей с нарушением зрения пропустить)</w:t>
            </w:r>
          </w:p>
        </w:tc>
        <w:tc>
          <w:tcPr>
            <w:tcW w:w="1208" w:type="dxa"/>
          </w:tcPr>
          <w:p w:rsidR="00FE1169" w:rsidRPr="00B5608A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</w:tcPr>
          <w:p w:rsidR="00FE1169" w:rsidRPr="005607A8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</w:tcPr>
          <w:p w:rsidR="00FE1169" w:rsidRPr="001002E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Сидит с небольшой поддержкой и </w:t>
            </w:r>
            <w:r w:rsidR="001002E8">
              <w:rPr>
                <w:rFonts w:ascii="Times New Roman" w:hAnsi="Times New Roman" w:cs="Times New Roman"/>
              </w:rPr>
              <w:t>активно двигает головой</w:t>
            </w:r>
          </w:p>
        </w:tc>
        <w:tc>
          <w:tcPr>
            <w:tcW w:w="1208" w:type="dxa"/>
          </w:tcPr>
          <w:p w:rsidR="00FE1169" w:rsidRPr="0072094F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</w:tcPr>
          <w:p w:rsidR="00FE1169" w:rsidRPr="0072094F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сидит и пользуется руками во время игры</w:t>
            </w:r>
          </w:p>
        </w:tc>
        <w:tc>
          <w:tcPr>
            <w:tcW w:w="1208" w:type="dxa"/>
          </w:tcPr>
          <w:p w:rsidR="00FE1169" w:rsidRPr="0072094F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B5608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</w:tcPr>
          <w:p w:rsidR="00FE1169" w:rsidRPr="0028238F" w:rsidRDefault="001002E8" w:rsidP="00282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10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удовольствие</w:t>
            </w:r>
            <w:r w:rsidRPr="0010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10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Pr="0010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гримасничает</w:t>
            </w:r>
            <w:r w:rsidRPr="0010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5608A" w:rsidRPr="001002E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Enjoys face fun—pointing to and pulling on facial</w:t>
            </w:r>
            <w:r w:rsidR="0028238F" w:rsidRPr="0028238F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B5608A" w:rsidRPr="0028238F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features of caregivers</w:t>
            </w:r>
            <w:r w:rsidRPr="0028238F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208" w:type="dxa"/>
          </w:tcPr>
          <w:p w:rsidR="00FE1169" w:rsidRPr="0072094F" w:rsidRDefault="00B5608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72094F" w:rsidRDefault="00FE153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бумагой</w:t>
            </w:r>
          </w:p>
        </w:tc>
        <w:tc>
          <w:tcPr>
            <w:tcW w:w="1208" w:type="dxa"/>
          </w:tcPr>
          <w:p w:rsidR="00FE1169" w:rsidRPr="00960E31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</w:tcPr>
          <w:p w:rsidR="00FE1169" w:rsidRPr="005607A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книгами</w:t>
            </w:r>
          </w:p>
        </w:tc>
        <w:tc>
          <w:tcPr>
            <w:tcW w:w="1208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 на предметы, упомянутые в разговоре</w:t>
            </w:r>
          </w:p>
        </w:tc>
        <w:tc>
          <w:tcPr>
            <w:tcW w:w="1208" w:type="dxa"/>
          </w:tcPr>
          <w:p w:rsidR="00FE1169" w:rsidRPr="00960E31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FE1169" w:rsidRPr="00AD5F46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AD5F46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AD5F46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AD5F46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Д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</w:tcPr>
          <w:p w:rsidR="00FE1169" w:rsidRPr="00D14A30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Пользуется словами или жестами во время просмотра ТВ</w:t>
            </w:r>
          </w:p>
        </w:tc>
        <w:tc>
          <w:tcPr>
            <w:tcW w:w="1208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Ориентируется в книге (справа вверху) </w:t>
            </w:r>
          </w:p>
        </w:tc>
        <w:tc>
          <w:tcPr>
            <w:tcW w:w="1208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</w:tcPr>
          <w:p w:rsidR="00FE1169" w:rsidRPr="00D14A30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Некоторое время читает книгу вместе </w:t>
            </w:r>
            <w:proofErr w:type="gramStart"/>
            <w:r>
              <w:rPr>
                <w:rFonts w:ascii="Times New Roman" w:hAnsi="Times New Roman" w:cs="Times New Roman"/>
              </w:rPr>
              <w:t>со взрослым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:rsidR="00FE1169" w:rsidRPr="00960E31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72094F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кусает книги</w:t>
            </w:r>
          </w:p>
        </w:tc>
        <w:tc>
          <w:tcPr>
            <w:tcW w:w="1208" w:type="dxa"/>
          </w:tcPr>
          <w:p w:rsidR="00FE1169" w:rsidRPr="0072094F" w:rsidRDefault="00E9317A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72094F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72094F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E9317A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</w:tcPr>
          <w:p w:rsidR="00FE1169" w:rsidRPr="0072094F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мнет и не рвет книги</w:t>
            </w:r>
          </w:p>
        </w:tc>
        <w:tc>
          <w:tcPr>
            <w:tcW w:w="1208" w:type="dxa"/>
          </w:tcPr>
          <w:p w:rsidR="00FE1169" w:rsidRPr="00960E31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Pr="005607A8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</w:t>
            </w:r>
            <w:r w:rsidR="00FE1169" w:rsidRPr="005607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4" w:type="dxa"/>
          </w:tcPr>
          <w:p w:rsidR="00FE1169" w:rsidRPr="0072094F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Исследует ящики и шкафы</w:t>
            </w:r>
          </w:p>
        </w:tc>
        <w:tc>
          <w:tcPr>
            <w:tcW w:w="1208" w:type="dxa"/>
          </w:tcPr>
          <w:p w:rsidR="00FE1169" w:rsidRPr="00960E31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на картинки, буквы или слова в книге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Переворачивает страницы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любимая книга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любимая ТВ программа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знать, что хочет посмотреть ТВ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Рассказывает о ТВ программе, когда ее смотрит</w:t>
            </w:r>
          </w:p>
        </w:tc>
        <w:tc>
          <w:tcPr>
            <w:tcW w:w="1208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812AF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444" w:type="dxa"/>
          </w:tcPr>
          <w:p w:rsidR="00FE1169" w:rsidRPr="001002E8" w:rsidRDefault="001002E8" w:rsidP="00100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внимание на некоторых программах</w:t>
            </w:r>
          </w:p>
        </w:tc>
        <w:tc>
          <w:tcPr>
            <w:tcW w:w="1208" w:type="dxa"/>
          </w:tcPr>
          <w:p w:rsidR="00FE1169" w:rsidRPr="00812AF8" w:rsidRDefault="00812AF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812AF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</w:tcPr>
          <w:p w:rsidR="00FE1169" w:rsidRPr="00812AF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3" w:type="dxa"/>
          </w:tcPr>
          <w:p w:rsidR="00FE1169" w:rsidRPr="00812AF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5" w:type="dxa"/>
          </w:tcPr>
          <w:p w:rsidR="00FE1169" w:rsidRPr="00812AF8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</w:tcPr>
          <w:p w:rsidR="00FE1169" w:rsidRPr="007131F4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7131F4" w:rsidRDefault="007131F4" w:rsidP="00713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184" w:type="dxa"/>
          </w:tcPr>
          <w:p w:rsidR="00FE1169" w:rsidRPr="007131F4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444" w:type="dxa"/>
          </w:tcPr>
          <w:p w:rsidR="00FE1169" w:rsidRDefault="00812AF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Реагирует на эмоции других (смеется, когда другие смеются,</w:t>
            </w:r>
            <w:r w:rsidR="000A7738">
              <w:rPr>
                <w:rFonts w:ascii="Times New Roman" w:hAnsi="Times New Roman" w:cs="Times New Roman"/>
              </w:rPr>
              <w:t xml:space="preserve"> подходят к плачущему ребенку и т.п.) 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 предмет с рисунком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7131F4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Расстраивается, когда не может посмотреть ТВ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5D2AB7" w:rsidP="005D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B047D7" w:rsidRDefault="005D2AB7" w:rsidP="005D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Сидит во время просмотра ТВ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444" w:type="dxa"/>
          </w:tcPr>
          <w:p w:rsidR="00FE1169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 сидит</w:t>
            </w:r>
            <w:r w:rsidR="000A7738">
              <w:rPr>
                <w:rFonts w:ascii="Times New Roman" w:hAnsi="Times New Roman" w:cs="Times New Roman"/>
              </w:rPr>
              <w:t>, когда смотрит ТВ со взрослым или братом/сестрой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FE1169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Разговаривает о ТВ программе, когда ее не смотрит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Делает вид, что читает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Заботится о другом, без </w:t>
            </w:r>
            <w:proofErr w:type="gramStart"/>
            <w:r>
              <w:rPr>
                <w:rFonts w:ascii="Times New Roman" w:hAnsi="Times New Roman" w:cs="Times New Roman"/>
              </w:rPr>
              <w:t>напоминания  взрослого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(дает игрушку плачущему ребенку) 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E1169" w:rsidRPr="005607A8" w:rsidTr="00FE1169">
        <w:tc>
          <w:tcPr>
            <w:tcW w:w="782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1169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5444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сказать, какую передачу хочет посмотреть </w:t>
            </w:r>
          </w:p>
        </w:tc>
        <w:tc>
          <w:tcPr>
            <w:tcW w:w="1208" w:type="dxa"/>
          </w:tcPr>
          <w:p w:rsidR="00FE1169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E1169" w:rsidRPr="00232235" w:rsidRDefault="00FE1169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FE1169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FE1169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A7738" w:rsidRPr="005607A8" w:rsidTr="00FE1169">
        <w:tc>
          <w:tcPr>
            <w:tcW w:w="782" w:type="dxa"/>
          </w:tcPr>
          <w:p w:rsidR="000A7738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5444" w:type="dxa"/>
          </w:tcPr>
          <w:p w:rsidR="000A7738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требования взрослого во время чтения книг или просмотра ТВ</w:t>
            </w:r>
          </w:p>
        </w:tc>
        <w:tc>
          <w:tcPr>
            <w:tcW w:w="1208" w:type="dxa"/>
          </w:tcPr>
          <w:p w:rsidR="000A7738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0A7738" w:rsidRPr="00232235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0A7738" w:rsidRPr="00232235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0A7738" w:rsidRPr="00232235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A7738" w:rsidRPr="00232235" w:rsidRDefault="000A773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A7738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0A7738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0A7738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24771" w:rsidRPr="005607A8" w:rsidTr="00FE1169">
        <w:tc>
          <w:tcPr>
            <w:tcW w:w="782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5444" w:type="dxa"/>
          </w:tcPr>
          <w:p w:rsidR="00424771" w:rsidRDefault="00424771" w:rsidP="00100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 смотрит телевизор</w:t>
            </w:r>
          </w:p>
        </w:tc>
        <w:tc>
          <w:tcPr>
            <w:tcW w:w="1208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424771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24771" w:rsidRPr="005607A8" w:rsidTr="00FE1169">
        <w:tc>
          <w:tcPr>
            <w:tcW w:w="782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5444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Реагирует на героев ТВ (когда герой задает вопросы)</w:t>
            </w:r>
          </w:p>
        </w:tc>
        <w:tc>
          <w:tcPr>
            <w:tcW w:w="1208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424771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424771" w:rsidRPr="005607A8" w:rsidTr="00FE1169">
        <w:tc>
          <w:tcPr>
            <w:tcW w:w="782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5444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 играет, когда взрослые смотрят ТВ</w:t>
            </w:r>
          </w:p>
        </w:tc>
        <w:tc>
          <w:tcPr>
            <w:tcW w:w="1208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424771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24771" w:rsidRPr="005607A8" w:rsidTr="00FE1169">
        <w:tc>
          <w:tcPr>
            <w:tcW w:w="782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</w:t>
            </w:r>
          </w:p>
        </w:tc>
        <w:tc>
          <w:tcPr>
            <w:tcW w:w="5444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 реагирует, когда переключают каналы</w:t>
            </w:r>
          </w:p>
        </w:tc>
        <w:tc>
          <w:tcPr>
            <w:tcW w:w="1208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</w:tcPr>
          <w:p w:rsidR="00424771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24771" w:rsidRPr="005607A8" w:rsidTr="00FE1169">
        <w:tc>
          <w:tcPr>
            <w:tcW w:w="782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10.37</w:t>
            </w:r>
          </w:p>
        </w:tc>
        <w:tc>
          <w:tcPr>
            <w:tcW w:w="5444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показывает буквы или </w:t>
            </w:r>
            <w:proofErr w:type="gramStart"/>
            <w:r>
              <w:rPr>
                <w:rFonts w:ascii="Times New Roman" w:hAnsi="Times New Roman" w:cs="Times New Roman"/>
              </w:rPr>
              <w:t>слова,  когда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просят</w:t>
            </w:r>
          </w:p>
        </w:tc>
        <w:tc>
          <w:tcPr>
            <w:tcW w:w="1208" w:type="dxa"/>
          </w:tcPr>
          <w:p w:rsidR="00424771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24771" w:rsidRPr="00232235" w:rsidRDefault="0042477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</w:tcPr>
          <w:p w:rsidR="00424771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</w:tcPr>
          <w:p w:rsidR="00424771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7ADE" w:rsidRPr="005607A8" w:rsidTr="00FE1169">
        <w:tc>
          <w:tcPr>
            <w:tcW w:w="782" w:type="dxa"/>
          </w:tcPr>
          <w:p w:rsidR="005B7ADE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5444" w:type="dxa"/>
          </w:tcPr>
          <w:p w:rsidR="005B7ADE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Предвидит, что будет дальше в истории</w:t>
            </w:r>
          </w:p>
        </w:tc>
        <w:tc>
          <w:tcPr>
            <w:tcW w:w="1208" w:type="dxa"/>
          </w:tcPr>
          <w:p w:rsidR="005B7ADE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</w:tcPr>
          <w:p w:rsidR="005B7ADE" w:rsidRPr="00232235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5B7ADE" w:rsidRPr="00232235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5B7ADE" w:rsidRPr="00232235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B7ADE" w:rsidRPr="00232235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</w:tcPr>
          <w:p w:rsidR="005B7ADE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</w:tbl>
    <w:p w:rsidR="005B7ADE" w:rsidRDefault="005B7ADE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DE" w:rsidRDefault="005B7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5B7ADE" w:rsidTr="00EF759F">
        <w:tc>
          <w:tcPr>
            <w:tcW w:w="782" w:type="dxa"/>
            <w:vAlign w:val="center"/>
          </w:tcPr>
          <w:p w:rsidR="005B7ADE" w:rsidRPr="003427E7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5B7ADE" w:rsidRPr="00F57BA1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0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Функц. домен</w:t>
            </w:r>
          </w:p>
        </w:tc>
        <w:tc>
          <w:tcPr>
            <w:tcW w:w="97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5B7ADE" w:rsidRPr="005B7ADE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5B7ADE" w:rsidRPr="0028238F" w:rsidRDefault="001002E8" w:rsidP="00100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в переходе с одной деятельности на другую</w:t>
            </w:r>
          </w:p>
        </w:tc>
        <w:tc>
          <w:tcPr>
            <w:tcW w:w="1208" w:type="dxa"/>
            <w:vAlign w:val="center"/>
          </w:tcPr>
          <w:p w:rsidR="005B7ADE" w:rsidRPr="005B7ADE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7ADE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B7ADE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7ADE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7ADE" w:rsidRPr="005607A8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</w:t>
            </w:r>
          </w:p>
        </w:tc>
        <w:tc>
          <w:tcPr>
            <w:tcW w:w="120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ADE" w:rsidRPr="005607A8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Бегает</w:t>
            </w:r>
          </w:p>
        </w:tc>
        <w:tc>
          <w:tcPr>
            <w:tcW w:w="120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Катается на игрушках без педалей</w:t>
            </w:r>
          </w:p>
        </w:tc>
        <w:tc>
          <w:tcPr>
            <w:tcW w:w="120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Прыгает</w:t>
            </w:r>
          </w:p>
        </w:tc>
        <w:tc>
          <w:tcPr>
            <w:tcW w:w="120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444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Катается на горке (поднимается и спускается с маленькой горки)</w:t>
            </w:r>
          </w:p>
        </w:tc>
        <w:tc>
          <w:tcPr>
            <w:tcW w:w="120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B7ADE" w:rsidRPr="005607A8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песочнице</w:t>
            </w:r>
          </w:p>
        </w:tc>
        <w:tc>
          <w:tcPr>
            <w:tcW w:w="1208" w:type="dxa"/>
            <w:vAlign w:val="center"/>
          </w:tcPr>
          <w:p w:rsidR="005B7ADE" w:rsidRPr="00960E31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B7ADE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5B7ADE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5B7ADE" w:rsidRPr="0072094F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различные игры на улице</w:t>
            </w:r>
          </w:p>
        </w:tc>
        <w:tc>
          <w:tcPr>
            <w:tcW w:w="1208" w:type="dxa"/>
            <w:vAlign w:val="center"/>
          </w:tcPr>
          <w:p w:rsidR="005B7ADE" w:rsidRPr="0072094F" w:rsidRDefault="00EB38B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7ADE" w:rsidRPr="005607A8" w:rsidTr="00EF759F">
        <w:tc>
          <w:tcPr>
            <w:tcW w:w="782" w:type="dxa"/>
            <w:vAlign w:val="center"/>
          </w:tcPr>
          <w:p w:rsidR="005B7ADE" w:rsidRPr="005607A8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7ADE"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5B7ADE" w:rsidRPr="0072094F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Играет на улице 30 минут </w:t>
            </w:r>
            <w:proofErr w:type="gramStart"/>
            <w:r>
              <w:rPr>
                <w:rFonts w:ascii="Times New Roman" w:hAnsi="Times New Roman" w:cs="Times New Roman"/>
              </w:rPr>
              <w:t>без каприз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:rsidR="005B7ADE" w:rsidRPr="00960E31" w:rsidRDefault="00EB38B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7ADE" w:rsidRPr="00EB38B1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EB38B1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EB38B1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EB38B1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7ADE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B7ADE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7ADE"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5B7ADE" w:rsidRPr="00D14A30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с интересом на площадке</w:t>
            </w:r>
          </w:p>
        </w:tc>
        <w:tc>
          <w:tcPr>
            <w:tcW w:w="1208" w:type="dxa"/>
            <w:vAlign w:val="center"/>
          </w:tcPr>
          <w:p w:rsidR="005B7ADE" w:rsidRPr="0072094F" w:rsidRDefault="00EB38B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B7ADE" w:rsidRPr="0072094F" w:rsidTr="00EF759F">
        <w:tc>
          <w:tcPr>
            <w:tcW w:w="782" w:type="dxa"/>
            <w:vAlign w:val="center"/>
          </w:tcPr>
          <w:p w:rsidR="005B7ADE" w:rsidRPr="005607A8" w:rsidRDefault="00EB38B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B7ADE"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5B7ADE" w:rsidRPr="0072094F" w:rsidRDefault="001002E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баланс</w:t>
            </w:r>
          </w:p>
        </w:tc>
        <w:tc>
          <w:tcPr>
            <w:tcW w:w="1208" w:type="dxa"/>
            <w:vAlign w:val="center"/>
          </w:tcPr>
          <w:p w:rsidR="005B7ADE" w:rsidRPr="0072094F" w:rsidRDefault="00EB38B1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B7ADE" w:rsidRPr="0072094F" w:rsidRDefault="005B7ADE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B7ADE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5D2AB7" w:rsidRPr="00D14A30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поднимается по лестнице (двумя ногами на одну ступеньку)</w:t>
            </w:r>
          </w:p>
        </w:tc>
        <w:tc>
          <w:tcPr>
            <w:tcW w:w="1208" w:type="dxa"/>
            <w:vAlign w:val="center"/>
          </w:tcPr>
          <w:p w:rsidR="005D2AB7" w:rsidRPr="00960E3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72094F" w:rsidTr="00EF759F">
        <w:tc>
          <w:tcPr>
            <w:tcW w:w="782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спускается по </w:t>
            </w:r>
            <w:proofErr w:type="gramStart"/>
            <w:r>
              <w:rPr>
                <w:rFonts w:ascii="Times New Roman" w:hAnsi="Times New Roman" w:cs="Times New Roman"/>
              </w:rPr>
              <w:t>лестнице  (</w:t>
            </w:r>
            <w:proofErr w:type="gramEnd"/>
            <w:r>
              <w:rPr>
                <w:rFonts w:ascii="Times New Roman" w:hAnsi="Times New Roman" w:cs="Times New Roman"/>
              </w:rPr>
              <w:t>двумя ногами на одну ступеньку)</w:t>
            </w:r>
          </w:p>
        </w:tc>
        <w:tc>
          <w:tcPr>
            <w:tcW w:w="1208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8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Прыгает с нижней ступеньки двумя ногами</w:t>
            </w:r>
          </w:p>
        </w:tc>
        <w:tc>
          <w:tcPr>
            <w:tcW w:w="1208" w:type="dxa"/>
            <w:vAlign w:val="center"/>
          </w:tcPr>
          <w:p w:rsidR="005D2AB7" w:rsidRPr="00960E3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B38B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5D2AB7" w:rsidRPr="0072094F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вперед и назад</w:t>
            </w:r>
          </w:p>
        </w:tc>
        <w:tc>
          <w:tcPr>
            <w:tcW w:w="1208" w:type="dxa"/>
            <w:vAlign w:val="center"/>
          </w:tcPr>
          <w:p w:rsidR="005D2AB7" w:rsidRPr="00960E31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8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5D2AB7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Поднимается по ступенькам (чередуя ноги)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11.17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Крутит педали на трехколесном велосипеде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Ползает по шведской стенке, весит на руках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11.19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Спускается самостоятельно по лестнице, чередуя ноги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на детской площадке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5D2AB7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убегает с детской площадки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Н</w:t>
            </w:r>
          </w:p>
        </w:tc>
        <w:tc>
          <w:tcPr>
            <w:tcW w:w="972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5D2AB7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11.22</w:t>
            </w:r>
          </w:p>
        </w:tc>
        <w:tc>
          <w:tcPr>
            <w:tcW w:w="5444" w:type="dxa"/>
            <w:vAlign w:val="center"/>
          </w:tcPr>
          <w:p w:rsidR="005D2AB7" w:rsidRPr="001002E8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2E8">
              <w:rPr>
                <w:rFonts w:ascii="Times New Roman" w:hAnsi="Times New Roman" w:cs="Times New Roman"/>
              </w:rPr>
              <w:t>Следует инструкции, которая дается на расстоянии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5D2AB7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</w:t>
            </w:r>
          </w:p>
        </w:tc>
        <w:tc>
          <w:tcPr>
            <w:tcW w:w="5444" w:type="dxa"/>
            <w:vAlign w:val="center"/>
          </w:tcPr>
          <w:p w:rsidR="005D2AB7" w:rsidRPr="001002E8" w:rsidRDefault="001002E8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2E8">
              <w:rPr>
                <w:rFonts w:ascii="Times New Roman" w:hAnsi="Times New Roman" w:cs="Times New Roman"/>
                <w:sz w:val="24"/>
                <w:szCs w:val="24"/>
              </w:rPr>
              <w:t>Катается с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02E8">
              <w:rPr>
                <w:rFonts w:ascii="Times New Roman" w:hAnsi="Times New Roman" w:cs="Times New Roman"/>
                <w:sz w:val="24"/>
                <w:szCs w:val="24"/>
              </w:rPr>
              <w:t>ьшой горки</w:t>
            </w:r>
          </w:p>
        </w:tc>
        <w:tc>
          <w:tcPr>
            <w:tcW w:w="1208" w:type="dxa"/>
            <w:vAlign w:val="center"/>
          </w:tcPr>
          <w:p w:rsidR="005D2AB7" w:rsidRDefault="001002E8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Качается на качелях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84" w:type="dxa"/>
            <w:vAlign w:val="center"/>
          </w:tcPr>
          <w:p w:rsidR="005D2AB7" w:rsidRPr="0072094F" w:rsidRDefault="005D2AB7" w:rsidP="00DD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другим детям на площадке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D2AB7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5D2AB7" w:rsidRPr="005607A8" w:rsidTr="00EF759F">
        <w:tc>
          <w:tcPr>
            <w:tcW w:w="782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</w:t>
            </w:r>
          </w:p>
        </w:tc>
        <w:tc>
          <w:tcPr>
            <w:tcW w:w="5444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с другими детьми на площадке</w:t>
            </w:r>
          </w:p>
        </w:tc>
        <w:tc>
          <w:tcPr>
            <w:tcW w:w="1208" w:type="dxa"/>
            <w:vAlign w:val="center"/>
          </w:tcPr>
          <w:p w:rsid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5D2AB7" w:rsidRPr="00EA6C7E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5D2AB7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5D2AB7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030FD5" w:rsidRDefault="00030FD5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FD5" w:rsidRDefault="0003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3741" w:type="dxa"/>
        <w:tblLook w:val="04A0" w:firstRow="1" w:lastRow="0" w:firstColumn="1" w:lastColumn="0" w:noHBand="0" w:noVBand="1"/>
      </w:tblPr>
      <w:tblGrid>
        <w:gridCol w:w="782"/>
        <w:gridCol w:w="5444"/>
        <w:gridCol w:w="1208"/>
        <w:gridCol w:w="798"/>
        <w:gridCol w:w="848"/>
        <w:gridCol w:w="823"/>
        <w:gridCol w:w="835"/>
        <w:gridCol w:w="847"/>
        <w:gridCol w:w="972"/>
        <w:gridCol w:w="1184"/>
      </w:tblGrid>
      <w:tr w:rsidR="00030FD5" w:rsidTr="00EF759F">
        <w:tc>
          <w:tcPr>
            <w:tcW w:w="782" w:type="dxa"/>
            <w:vAlign w:val="center"/>
          </w:tcPr>
          <w:p w:rsidR="00030FD5" w:rsidRPr="003427E7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center"/>
          </w:tcPr>
          <w:p w:rsidR="00030FD5" w:rsidRPr="00F57BA1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20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Возрастной диапазон</w:t>
            </w:r>
          </w:p>
        </w:tc>
        <w:tc>
          <w:tcPr>
            <w:tcW w:w="79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Еще нет</w:t>
            </w:r>
          </w:p>
        </w:tc>
        <w:tc>
          <w:tcPr>
            <w:tcW w:w="84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823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835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Уже не делает</w:t>
            </w:r>
          </w:p>
        </w:tc>
        <w:tc>
          <w:tcPr>
            <w:tcW w:w="847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Функц</w:t>
            </w:r>
            <w:proofErr w:type="spellEnd"/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. домен</w:t>
            </w:r>
          </w:p>
        </w:tc>
        <w:tc>
          <w:tcPr>
            <w:tcW w:w="972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Область развития</w:t>
            </w:r>
          </w:p>
        </w:tc>
        <w:tc>
          <w:tcPr>
            <w:tcW w:w="1184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7A8">
              <w:rPr>
                <w:rFonts w:ascii="Times New Roman" w:hAnsi="Times New Roman" w:cs="Times New Roman"/>
                <w:sz w:val="20"/>
                <w:szCs w:val="20"/>
              </w:rPr>
              <w:t>Результаты для ребенка</w:t>
            </w:r>
          </w:p>
        </w:tc>
      </w:tr>
      <w:tr w:rsidR="00030FD5" w:rsidRPr="005B7ADE" w:rsidTr="00EF759F">
        <w:tc>
          <w:tcPr>
            <w:tcW w:w="782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07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44" w:type="dxa"/>
            <w:vAlign w:val="center"/>
          </w:tcPr>
          <w:p w:rsidR="00030FD5" w:rsidRPr="00030FD5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засыпает</w:t>
            </w:r>
          </w:p>
        </w:tc>
        <w:tc>
          <w:tcPr>
            <w:tcW w:w="1208" w:type="dxa"/>
            <w:vAlign w:val="center"/>
          </w:tcPr>
          <w:p w:rsidR="00030FD5" w:rsidRPr="005B7ADE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3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5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7" w:type="dxa"/>
            <w:vAlign w:val="center"/>
          </w:tcPr>
          <w:p w:rsidR="00030FD5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30FD5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30FD5" w:rsidRPr="005D2AB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07A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444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Засыпает без расстройства</w:t>
            </w:r>
          </w:p>
        </w:tc>
        <w:tc>
          <w:tcPr>
            <w:tcW w:w="120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07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444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в собственной кроватке</w:t>
            </w:r>
          </w:p>
        </w:tc>
        <w:tc>
          <w:tcPr>
            <w:tcW w:w="120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5607A8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30FD5" w:rsidRPr="005607A8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Остается в темной комнате, не расстраиваясь</w:t>
            </w:r>
          </w:p>
        </w:tc>
        <w:tc>
          <w:tcPr>
            <w:tcW w:w="1208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Успокаивается с помощью любимых предметов (одеяльце, игрушка, соска)</w:t>
            </w:r>
          </w:p>
        </w:tc>
        <w:tc>
          <w:tcPr>
            <w:tcW w:w="1208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 всю ночь при наличии дневного сна (1 - 2 раза)</w:t>
            </w:r>
          </w:p>
        </w:tc>
        <w:tc>
          <w:tcPr>
            <w:tcW w:w="1208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30FD5" w:rsidRPr="0072094F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Показывает, что хочет во время подготовки ко сну</w:t>
            </w:r>
          </w:p>
        </w:tc>
        <w:tc>
          <w:tcPr>
            <w:tcW w:w="1208" w:type="dxa"/>
            <w:vAlign w:val="center"/>
          </w:tcPr>
          <w:p w:rsidR="00030FD5" w:rsidRPr="00960E31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3427E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30FD5" w:rsidRPr="00B047D7" w:rsidRDefault="005D2AB7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 во время подготовки ко сну</w:t>
            </w:r>
          </w:p>
        </w:tc>
        <w:tc>
          <w:tcPr>
            <w:tcW w:w="1208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444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слова или жесты, чтобы показать, что хочет спать</w:t>
            </w:r>
          </w:p>
        </w:tc>
        <w:tc>
          <w:tcPr>
            <w:tcW w:w="1208" w:type="dxa"/>
            <w:vAlign w:val="center"/>
          </w:tcPr>
          <w:p w:rsidR="00030FD5" w:rsidRPr="00960E31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30FD5" w:rsidRPr="00B047D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44" w:type="dxa"/>
            <w:vAlign w:val="center"/>
          </w:tcPr>
          <w:p w:rsidR="00030FD5" w:rsidRPr="00D14A30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слова, связанные с подготовкой ко сну</w:t>
            </w:r>
          </w:p>
        </w:tc>
        <w:tc>
          <w:tcPr>
            <w:tcW w:w="1208" w:type="dxa"/>
            <w:vAlign w:val="center"/>
          </w:tcPr>
          <w:p w:rsidR="00030FD5" w:rsidRPr="0072094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30FD5" w:rsidRPr="00EF759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44" w:type="dxa"/>
            <w:vAlign w:val="center"/>
          </w:tcPr>
          <w:p w:rsidR="00030FD5" w:rsidRPr="001002E8" w:rsidRDefault="00BC2131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</w:t>
            </w:r>
            <w:r w:rsidR="001002E8">
              <w:rPr>
                <w:rFonts w:ascii="Times New Roman" w:hAnsi="Times New Roman" w:cs="Times New Roman"/>
                <w:sz w:val="24"/>
                <w:szCs w:val="24"/>
              </w:rPr>
              <w:t>ет действия при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 сну</w:t>
            </w:r>
          </w:p>
        </w:tc>
        <w:tc>
          <w:tcPr>
            <w:tcW w:w="1208" w:type="dxa"/>
            <w:vAlign w:val="center"/>
          </w:tcPr>
          <w:p w:rsidR="00030FD5" w:rsidRPr="00EF759F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3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5" w:type="dxa"/>
            <w:vAlign w:val="center"/>
          </w:tcPr>
          <w:p w:rsidR="00030FD5" w:rsidRPr="00EF759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030FD5" w:rsidRPr="009167F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30FD5" w:rsidRPr="009167F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030FD5" w:rsidRPr="009167F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44" w:type="dxa"/>
            <w:vAlign w:val="center"/>
          </w:tcPr>
          <w:p w:rsidR="00030FD5" w:rsidRPr="00D14A30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Играет в кроватке, если не спит</w:t>
            </w:r>
          </w:p>
        </w:tc>
        <w:tc>
          <w:tcPr>
            <w:tcW w:w="1208" w:type="dxa"/>
            <w:vAlign w:val="center"/>
          </w:tcPr>
          <w:p w:rsidR="00030FD5" w:rsidRPr="00960E31" w:rsidRDefault="00EF759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84" w:type="dxa"/>
            <w:vAlign w:val="center"/>
          </w:tcPr>
          <w:p w:rsidR="00030FD5" w:rsidRPr="00B047D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30FD5" w:rsidRPr="0072094F" w:rsidTr="00EF759F">
        <w:tc>
          <w:tcPr>
            <w:tcW w:w="782" w:type="dxa"/>
            <w:vAlign w:val="center"/>
          </w:tcPr>
          <w:p w:rsidR="00030FD5" w:rsidRPr="005607A8" w:rsidRDefault="00EF759F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444" w:type="dxa"/>
            <w:vAlign w:val="center"/>
          </w:tcPr>
          <w:p w:rsidR="00030FD5" w:rsidRPr="0072094F" w:rsidRDefault="009C1C43" w:rsidP="009C1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Остается в кровати</w:t>
            </w:r>
            <w:r w:rsidR="00EF759F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сю ночь</w:t>
            </w:r>
          </w:p>
        </w:tc>
        <w:tc>
          <w:tcPr>
            <w:tcW w:w="1208" w:type="dxa"/>
            <w:vAlign w:val="center"/>
          </w:tcPr>
          <w:p w:rsidR="00030FD5" w:rsidRPr="0072094F" w:rsidRDefault="009C1C43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72094F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72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4" w:type="dxa"/>
            <w:vAlign w:val="center"/>
          </w:tcPr>
          <w:p w:rsidR="00030FD5" w:rsidRPr="0072094F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444" w:type="dxa"/>
            <w:vAlign w:val="center"/>
          </w:tcPr>
          <w:p w:rsidR="00030FD5" w:rsidRPr="0072094F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 укладывается в кровать, даже если не спит</w:t>
            </w:r>
          </w:p>
        </w:tc>
        <w:tc>
          <w:tcPr>
            <w:tcW w:w="1208" w:type="dxa"/>
            <w:vAlign w:val="center"/>
          </w:tcPr>
          <w:p w:rsidR="00030FD5" w:rsidRPr="00960E31" w:rsidRDefault="009C1C43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EB38B1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72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30FD5" w:rsidRPr="00B047D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5607A8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0FD5" w:rsidRPr="005607A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444" w:type="dxa"/>
            <w:vAlign w:val="center"/>
          </w:tcPr>
          <w:p w:rsidR="00030FD5" w:rsidRPr="0072094F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Рассказывает о событиях в течение дня или о планах на следующих день</w:t>
            </w:r>
          </w:p>
        </w:tc>
        <w:tc>
          <w:tcPr>
            <w:tcW w:w="1208" w:type="dxa"/>
            <w:vAlign w:val="center"/>
          </w:tcPr>
          <w:p w:rsidR="00030FD5" w:rsidRPr="00960E31" w:rsidRDefault="009C1C43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030FD5" w:rsidRPr="009C1C43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9C1C43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9C1C43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9C1C43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84" w:type="dxa"/>
            <w:vAlign w:val="center"/>
          </w:tcPr>
          <w:p w:rsidR="00030FD5" w:rsidRPr="00B047D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30FD5" w:rsidRPr="005607A8" w:rsidTr="00EF759F">
        <w:tc>
          <w:tcPr>
            <w:tcW w:w="782" w:type="dxa"/>
            <w:vAlign w:val="center"/>
          </w:tcPr>
          <w:p w:rsidR="00030FD5" w:rsidRPr="00EA6C7E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30FD5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444" w:type="dxa"/>
            <w:vAlign w:val="center"/>
          </w:tcPr>
          <w:p w:rsidR="00030FD5" w:rsidRDefault="009C1C43" w:rsidP="00EF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Слушается взрослых во время подготовки ко сну</w:t>
            </w:r>
          </w:p>
        </w:tc>
        <w:tc>
          <w:tcPr>
            <w:tcW w:w="1208" w:type="dxa"/>
            <w:vAlign w:val="center"/>
          </w:tcPr>
          <w:p w:rsidR="00030FD5" w:rsidRDefault="009C1C43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" w:type="dxa"/>
            <w:vAlign w:val="center"/>
          </w:tcPr>
          <w:p w:rsidR="00030FD5" w:rsidRPr="00EA6C7E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030FD5" w:rsidRPr="00EA6C7E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030FD5" w:rsidRPr="00EA6C7E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30FD5" w:rsidRPr="00EA6C7E" w:rsidRDefault="00030FD5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72" w:type="dxa"/>
            <w:vAlign w:val="center"/>
          </w:tcPr>
          <w:p w:rsidR="00030FD5" w:rsidRPr="003427E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84" w:type="dxa"/>
            <w:vAlign w:val="center"/>
          </w:tcPr>
          <w:p w:rsidR="00030FD5" w:rsidRPr="00B047D7" w:rsidRDefault="009167FF" w:rsidP="00EF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A73E47" w:rsidRPr="007E6454" w:rsidRDefault="00A73E47" w:rsidP="0035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3E47" w:rsidRPr="007E6454" w:rsidSect="004012E5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977"/>
    <w:multiLevelType w:val="hybridMultilevel"/>
    <w:tmpl w:val="5B0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7241"/>
    <w:multiLevelType w:val="hybridMultilevel"/>
    <w:tmpl w:val="D1288194"/>
    <w:lvl w:ilvl="0" w:tplc="89866D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D37F1"/>
    <w:multiLevelType w:val="hybridMultilevel"/>
    <w:tmpl w:val="5B0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14A"/>
    <w:multiLevelType w:val="hybridMultilevel"/>
    <w:tmpl w:val="5B0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47"/>
    <w:multiLevelType w:val="hybridMultilevel"/>
    <w:tmpl w:val="5B0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F39AA"/>
    <w:multiLevelType w:val="hybridMultilevel"/>
    <w:tmpl w:val="D1288194"/>
    <w:lvl w:ilvl="0" w:tplc="89866D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09"/>
    <w:rsid w:val="00030F63"/>
    <w:rsid w:val="00030FD5"/>
    <w:rsid w:val="00053515"/>
    <w:rsid w:val="000A7738"/>
    <w:rsid w:val="000E667A"/>
    <w:rsid w:val="001002E8"/>
    <w:rsid w:val="001D0709"/>
    <w:rsid w:val="001D4FB6"/>
    <w:rsid w:val="001F6A85"/>
    <w:rsid w:val="00232235"/>
    <w:rsid w:val="0028238F"/>
    <w:rsid w:val="002B32FE"/>
    <w:rsid w:val="003427E7"/>
    <w:rsid w:val="003571EA"/>
    <w:rsid w:val="00371E5C"/>
    <w:rsid w:val="004012E5"/>
    <w:rsid w:val="00406D95"/>
    <w:rsid w:val="00424771"/>
    <w:rsid w:val="00440B8D"/>
    <w:rsid w:val="00492A9A"/>
    <w:rsid w:val="004C1F7B"/>
    <w:rsid w:val="005607A8"/>
    <w:rsid w:val="0056771F"/>
    <w:rsid w:val="00584432"/>
    <w:rsid w:val="005857E8"/>
    <w:rsid w:val="005B40A3"/>
    <w:rsid w:val="005B6D73"/>
    <w:rsid w:val="005B7ADE"/>
    <w:rsid w:val="005D2AB7"/>
    <w:rsid w:val="005E6C98"/>
    <w:rsid w:val="00610357"/>
    <w:rsid w:val="0069225B"/>
    <w:rsid w:val="006F6343"/>
    <w:rsid w:val="007131F4"/>
    <w:rsid w:val="0072094F"/>
    <w:rsid w:val="00767FDD"/>
    <w:rsid w:val="007B15E4"/>
    <w:rsid w:val="007E6454"/>
    <w:rsid w:val="00812AF8"/>
    <w:rsid w:val="00896EBB"/>
    <w:rsid w:val="00905C64"/>
    <w:rsid w:val="009167FF"/>
    <w:rsid w:val="009267FD"/>
    <w:rsid w:val="009445FC"/>
    <w:rsid w:val="00960E31"/>
    <w:rsid w:val="009A7F79"/>
    <w:rsid w:val="009C1C43"/>
    <w:rsid w:val="00A73E47"/>
    <w:rsid w:val="00AB548F"/>
    <w:rsid w:val="00AC3E7C"/>
    <w:rsid w:val="00AD5F46"/>
    <w:rsid w:val="00B047D7"/>
    <w:rsid w:val="00B5608A"/>
    <w:rsid w:val="00B91B95"/>
    <w:rsid w:val="00BC2131"/>
    <w:rsid w:val="00BD021D"/>
    <w:rsid w:val="00BE6690"/>
    <w:rsid w:val="00C53E4A"/>
    <w:rsid w:val="00C66CD5"/>
    <w:rsid w:val="00C759ED"/>
    <w:rsid w:val="00CF5061"/>
    <w:rsid w:val="00D0016A"/>
    <w:rsid w:val="00D14A30"/>
    <w:rsid w:val="00D722EB"/>
    <w:rsid w:val="00D825B2"/>
    <w:rsid w:val="00DD2646"/>
    <w:rsid w:val="00DF3A40"/>
    <w:rsid w:val="00E9317A"/>
    <w:rsid w:val="00EA6C7E"/>
    <w:rsid w:val="00EA7AD3"/>
    <w:rsid w:val="00EB38B1"/>
    <w:rsid w:val="00EF759F"/>
    <w:rsid w:val="00F4413A"/>
    <w:rsid w:val="00F51A5D"/>
    <w:rsid w:val="00F57BA1"/>
    <w:rsid w:val="00F826F0"/>
    <w:rsid w:val="00F9593D"/>
    <w:rsid w:val="00FE1169"/>
    <w:rsid w:val="00FE1539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5C87"/>
  <w15:docId w15:val="{3A43C77F-45BB-44DC-A79C-317F873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7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1E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9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Самарина</dc:creator>
  <cp:keywords/>
  <dc:description/>
  <cp:lastModifiedBy>Лариса Самарина</cp:lastModifiedBy>
  <cp:revision>5</cp:revision>
  <cp:lastPrinted>2018-01-29T10:48:00Z</cp:lastPrinted>
  <dcterms:created xsi:type="dcterms:W3CDTF">2018-02-05T05:08:00Z</dcterms:created>
  <dcterms:modified xsi:type="dcterms:W3CDTF">2018-02-05T12:35:00Z</dcterms:modified>
</cp:coreProperties>
</file>