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20"/>
      </w:tblGrid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Директору_</w:t>
            </w:r>
            <w:r>
              <w:rPr>
                <w:sz w:val="20"/>
                <w:szCs w:val="20"/>
                <w:u w:val="single"/>
              </w:rPr>
              <w:t>ОГБУ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«УСЗСОН по  </w:t>
            </w:r>
            <w:proofErr w:type="spellStart"/>
            <w:r>
              <w:rPr>
                <w:sz w:val="20"/>
                <w:szCs w:val="20"/>
                <w:u w:val="single"/>
              </w:rPr>
              <w:t>Тайшетскому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району» </w:t>
            </w:r>
            <w:proofErr w:type="spellStart"/>
            <w:r>
              <w:rPr>
                <w:sz w:val="20"/>
                <w:szCs w:val="20"/>
                <w:u w:val="single"/>
              </w:rPr>
              <w:t>С.В.Бересневой</w:t>
            </w:r>
            <w:proofErr w:type="spellEnd"/>
            <w:r>
              <w:rPr>
                <w:sz w:val="20"/>
                <w:szCs w:val="20"/>
              </w:rPr>
              <w:t>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уполномоченного учреждения)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__________________________________________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 опекун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попечителя),приемного родителя ребенка-сироты и ребенка оставшегося без попечения родителей)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зарегистрированного</w:t>
            </w:r>
            <w:proofErr w:type="gramEnd"/>
            <w:r>
              <w:rPr>
                <w:sz w:val="20"/>
                <w:szCs w:val="20"/>
              </w:rPr>
              <w:t xml:space="preserve"> (ой) по адресу: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Проживающего</w:t>
            </w:r>
            <w:proofErr w:type="gramEnd"/>
            <w:r>
              <w:rPr>
                <w:sz w:val="20"/>
                <w:szCs w:val="20"/>
              </w:rPr>
              <w:t xml:space="preserve"> (ей) по адресу: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_____________________________________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(серия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номер, кем и когда выдан)</w:t>
            </w:r>
          </w:p>
        </w:tc>
      </w:tr>
      <w:tr w:rsidR="00F326D0" w:rsidTr="00F326D0">
        <w:trPr>
          <w:trHeight w:val="20"/>
          <w:jc w:val="right"/>
        </w:trPr>
        <w:tc>
          <w:tcPr>
            <w:tcW w:w="4720" w:type="dxa"/>
            <w:shd w:val="clear" w:color="auto" w:fill="FFFFFF"/>
            <w:hideMark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 _________________________</w:t>
            </w:r>
          </w:p>
        </w:tc>
      </w:tr>
    </w:tbl>
    <w:p w:rsidR="00F326D0" w:rsidRDefault="00F326D0" w:rsidP="00F326D0"/>
    <w:p w:rsidR="00F326D0" w:rsidRDefault="00F326D0" w:rsidP="00F326D0"/>
    <w:p w:rsidR="00F326D0" w:rsidRDefault="00F326D0" w:rsidP="00F326D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F326D0" w:rsidRDefault="00F326D0" w:rsidP="00F326D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предоставлении компенсации части стоимости путевки в организацию отдыха детей и их </w:t>
      </w:r>
    </w:p>
    <w:p w:rsidR="00F326D0" w:rsidRDefault="00F326D0" w:rsidP="00F326D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оздоровления проезда к месту отдыха и оздоровления детей и обратно</w:t>
      </w:r>
    </w:p>
    <w:p w:rsidR="00F326D0" w:rsidRDefault="00F326D0" w:rsidP="00F326D0">
      <w:pPr>
        <w:jc w:val="both"/>
        <w:rPr>
          <w:sz w:val="20"/>
          <w:szCs w:val="20"/>
        </w:rPr>
      </w:pP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компенсацию части стоимости проезда к месту отдыха и оздоровления детей и обратно в связи с проездом от места жительства (места пребывания) ребенка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___________________________________________________________________________________________________________,(фамилия, имя, отчество, дата рождения ребенка</w:t>
      </w:r>
      <w:proofErr w:type="gramStart"/>
      <w:r>
        <w:rPr>
          <w:rFonts w:ascii="Times New Roman" w:hAnsi="Times New Roman"/>
        </w:rPr>
        <w:t>)н</w:t>
      </w:r>
      <w:proofErr w:type="gramEnd"/>
      <w:r>
        <w:rPr>
          <w:rFonts w:ascii="Times New Roman" w:hAnsi="Times New Roman"/>
        </w:rPr>
        <w:t>а территории Иркутской области_______________________________________________________________  ______________________________________________________________________________________,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(адрес места жительства (места пребывания) ребенка на территории Иркутской области)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__________________________________________________________________________________________________________________,(</w:t>
      </w:r>
      <w:proofErr w:type="gramStart"/>
      <w:r>
        <w:rPr>
          <w:rFonts w:ascii="Times New Roman" w:hAnsi="Times New Roman"/>
        </w:rPr>
        <w:t>наименование</w:t>
      </w:r>
      <w:proofErr w:type="gramEnd"/>
      <w:r>
        <w:rPr>
          <w:rFonts w:ascii="Times New Roman" w:hAnsi="Times New Roman"/>
        </w:rPr>
        <w:t xml:space="preserve"> организации отдыха детей и их оздоровления)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расположенны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>) по адресу __________________________________________________________________________________________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____________________________________________________________________________________________________________________,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(адрес </w:t>
      </w:r>
      <w:proofErr w:type="gramStart"/>
      <w:r>
        <w:rPr>
          <w:rFonts w:ascii="Times New Roman" w:hAnsi="Times New Roman"/>
        </w:rPr>
        <w:t>места нахождения организации отдыха детей</w:t>
      </w:r>
      <w:proofErr w:type="gramEnd"/>
      <w:r>
        <w:rPr>
          <w:rFonts w:ascii="Times New Roman" w:hAnsi="Times New Roman"/>
        </w:rPr>
        <w:t xml:space="preserve"> и их оздоровления)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обратно  к месту жительства (месту пребывания) ребенка на территории Иркутской области.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Путевка в организацию отдыха детей и их оздоровления была приобретена мной за счет собственных средств.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реквизиты счета, открытого в банке или иной кредитной организации, на который прошу перечислить денежные средства: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 (10 знаков) КПП _____________ (9 знаков) БИК _________ (9 знаков)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Кор. счет</w:t>
      </w:r>
      <w:proofErr w:type="gramEnd"/>
      <w:r>
        <w:rPr>
          <w:rFonts w:ascii="Times New Roman" w:hAnsi="Times New Roman"/>
        </w:rPr>
        <w:t xml:space="preserve"> ___________________________________ (20 знаков)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 счет или лицевой _________________________________________ (20 знаков) - р/счет банка  ___________________________________________ (20 знаков) - счет получателя (сберегательная книжка) или __________________________________________________________ (16 знаков) - счет получателя (банковская карта)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 получателя ___________________________________________________________________________________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проинформирован (а) об ответственности за предоставление заведомо недостоверных сведений.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свое согласие на автоматизированную, а также без использования средств автоматизации обработку моих персональных данных и персональных данных моего несовершеннолетнего ребенка________________________________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_______________________________________________________________________________________________,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 ребенка; документ удостоверяющий личность)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указанных в заявлении и документах, а именно, на совершение действий, предусмотренных пунктом 3 статьи 3 Федерального закона от 27 июля 2006 года № 152-ФЗ «О персональных данных».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что, давая, такое согласие, я действую по собственной воле и в своих интересах.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прилагаю: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документ, удостоверяющий личность заявителя;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акт органа опеки и попечительства о назначении опекуна или попечителя либо договор о приемной семье;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свидетельство о рождении либо паспорт ребенка (в случае достижения им 14-летнего возраста)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оригинал обратного (отрывного) талона к путевке в организацию отдыха детей и их оздоровления;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оригинал документов, подтверждающих факт оплаты стоимости путевки в организацию отдыха детей и их оздоровления (платежное поручение либо приходной кассовый ордер и кассовый чек).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проездные документы (билеты) (в том числе электронные билеты и посадочные талон</w:t>
      </w:r>
      <w:proofErr w:type="gramStart"/>
      <w:r>
        <w:rPr>
          <w:rFonts w:ascii="Times New Roman" w:hAnsi="Times New Roman"/>
        </w:rPr>
        <w:t>ы-</w:t>
      </w:r>
      <w:proofErr w:type="gramEnd"/>
      <w:r>
        <w:rPr>
          <w:rFonts w:ascii="Times New Roman" w:hAnsi="Times New Roman"/>
        </w:rPr>
        <w:t xml:space="preserve"> для воздушного транспорта, электронные билеты и контрольные и контрольные купоны электронных билетов – для железнодорожного транспорта), подтверждающие оплату стоимости проезда ребенка от места жительства (места пребывания) ребенка на территории Иркутской области к месту отдыха и оздоровления и обратно, выданные юридическими лицами индивидуальными предпринимателями, осуществляющими продажу проездных документов (билетов). </w:t>
      </w:r>
    </w:p>
    <w:p w:rsidR="00F326D0" w:rsidRDefault="00F326D0" w:rsidP="00F326D0">
      <w:pPr>
        <w:pStyle w:val="a3"/>
        <w:jc w:val="both"/>
        <w:rPr>
          <w:rFonts w:ascii="Times New Roman" w:hAnsi="Times New Roman"/>
        </w:rPr>
      </w:pPr>
    </w:p>
    <w:p w:rsidR="00F326D0" w:rsidRDefault="00F326D0" w:rsidP="00F326D0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4860"/>
      </w:tblGrid>
      <w:tr w:rsidR="00F326D0" w:rsidTr="00F326D0">
        <w:trPr>
          <w:trHeight w:val="178"/>
        </w:trPr>
        <w:tc>
          <w:tcPr>
            <w:tcW w:w="3960" w:type="dxa"/>
            <w:shd w:val="clear" w:color="auto" w:fill="FFFFFF"/>
            <w:hideMark/>
          </w:tcPr>
          <w:p w:rsidR="00F326D0" w:rsidRDefault="00F326D0">
            <w:pPr>
              <w:ind w:firstLine="5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_____________ 20___ г.</w:t>
            </w:r>
          </w:p>
        </w:tc>
        <w:tc>
          <w:tcPr>
            <w:tcW w:w="1980" w:type="dxa"/>
            <w:shd w:val="clear" w:color="auto" w:fill="FFFFFF"/>
            <w:hideMark/>
          </w:tcPr>
          <w:p w:rsidR="00F326D0" w:rsidRDefault="00F32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4860" w:type="dxa"/>
            <w:shd w:val="clear" w:color="auto" w:fill="FFFFFF"/>
            <w:hideMark/>
          </w:tcPr>
          <w:p w:rsidR="00F326D0" w:rsidRDefault="00F32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  <w:tr w:rsidR="00F326D0" w:rsidTr="00F326D0">
        <w:trPr>
          <w:trHeight w:val="226"/>
        </w:trPr>
        <w:tc>
          <w:tcPr>
            <w:tcW w:w="3960" w:type="dxa"/>
            <w:shd w:val="clear" w:color="auto" w:fill="FFFFFF"/>
          </w:tcPr>
          <w:p w:rsidR="00F326D0" w:rsidRDefault="00F326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hideMark/>
          </w:tcPr>
          <w:p w:rsidR="00F326D0" w:rsidRDefault="00F32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860" w:type="dxa"/>
            <w:shd w:val="clear" w:color="auto" w:fill="FFFFFF"/>
            <w:hideMark/>
          </w:tcPr>
          <w:p w:rsidR="00F326D0" w:rsidRDefault="00F32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(расшифровка)</w:t>
            </w:r>
          </w:p>
        </w:tc>
      </w:tr>
    </w:tbl>
    <w:p w:rsidR="00F326D0" w:rsidRDefault="00F326D0" w:rsidP="00F326D0"/>
    <w:p w:rsidR="00F326D0" w:rsidRDefault="00F326D0" w:rsidP="00F326D0"/>
    <w:p w:rsidR="00F326D0" w:rsidRDefault="00F326D0" w:rsidP="00F326D0"/>
    <w:p w:rsidR="00F326D0" w:rsidRDefault="00F326D0" w:rsidP="00F326D0"/>
    <w:p w:rsidR="00F326D0" w:rsidRDefault="00F326D0" w:rsidP="00F326D0"/>
    <w:p w:rsidR="00F326D0" w:rsidRDefault="00F326D0" w:rsidP="00F326D0"/>
    <w:p w:rsidR="00F326D0" w:rsidRDefault="00F326D0" w:rsidP="00F326D0"/>
    <w:p w:rsidR="00F326D0" w:rsidRDefault="00F326D0" w:rsidP="00F326D0"/>
    <w:p w:rsidR="00F326D0" w:rsidRDefault="00F326D0" w:rsidP="00F326D0"/>
    <w:p w:rsidR="00F326D0" w:rsidRDefault="00F326D0" w:rsidP="00F326D0"/>
    <w:p w:rsidR="00271B2B" w:rsidRDefault="00271B2B">
      <w:bookmarkStart w:id="0" w:name="_GoBack"/>
      <w:bookmarkEnd w:id="0"/>
    </w:p>
    <w:sectPr w:rsidR="00271B2B" w:rsidSect="00F326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70"/>
    <w:rsid w:val="00271B2B"/>
    <w:rsid w:val="00E24770"/>
    <w:rsid w:val="00F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Depo-147</dc:creator>
  <cp:keywords/>
  <dc:description/>
  <cp:lastModifiedBy>Depo-147</cp:lastModifiedBy>
  <cp:revision>3</cp:revision>
  <dcterms:created xsi:type="dcterms:W3CDTF">2024-10-09T03:44:00Z</dcterms:created>
  <dcterms:modified xsi:type="dcterms:W3CDTF">2024-10-09T03:45:00Z</dcterms:modified>
</cp:coreProperties>
</file>